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7F48" w14:textId="77777777" w:rsidR="001237A9" w:rsidRPr="001237A9" w:rsidRDefault="001237A9" w:rsidP="001237A9">
      <w:pPr>
        <w:shd w:val="clear" w:color="auto" w:fill="FFFFFF" w:themeFill="background1"/>
        <w:bidi w:val="0"/>
        <w:spacing w:after="0"/>
        <w:jc w:val="center"/>
        <w:rPr>
          <w:b/>
          <w:bCs/>
          <w:color w:val="70AD47" w:themeColor="accent6"/>
          <w:sz w:val="36"/>
          <w:szCs w:val="36"/>
          <w:lang w:val="en-US"/>
        </w:rPr>
      </w:pPr>
      <w:r w:rsidRPr="001237A9">
        <w:rPr>
          <w:b/>
          <w:bCs/>
          <w:color w:val="70AD47" w:themeColor="accent6"/>
          <w:sz w:val="36"/>
          <w:szCs w:val="36"/>
          <w:lang w:val="en-US"/>
        </w:rPr>
        <w:t>A Review Form for a Research Proposal</w:t>
      </w:r>
    </w:p>
    <w:p w14:paraId="5316BEAD" w14:textId="77777777" w:rsidR="001237A9" w:rsidRPr="007A13E6" w:rsidRDefault="001237A9" w:rsidP="001237A9">
      <w:pPr>
        <w:shd w:val="clear" w:color="auto" w:fill="FFFFFF" w:themeFill="background1"/>
        <w:bidi w:val="0"/>
        <w:spacing w:after="0"/>
        <w:jc w:val="center"/>
        <w:rPr>
          <w:b/>
          <w:bCs/>
          <w:color w:val="2F5496" w:themeColor="accent1" w:themeShade="BF"/>
          <w:sz w:val="36"/>
          <w:szCs w:val="36"/>
          <w:lang w:val="en-US"/>
        </w:rPr>
      </w:pPr>
      <w:r w:rsidRPr="001237A9">
        <w:rPr>
          <w:b/>
          <w:bCs/>
          <w:color w:val="70AD47" w:themeColor="accent6"/>
          <w:sz w:val="36"/>
          <w:szCs w:val="36"/>
          <w:lang w:val="en-US"/>
        </w:rPr>
        <w:t>for a Ph.D. Dissertation in Chemistry</w:t>
      </w:r>
    </w:p>
    <w:p w14:paraId="2A9DE4AA" w14:textId="77777777" w:rsidR="001237A9" w:rsidRPr="00FF014A" w:rsidRDefault="001237A9" w:rsidP="001237A9">
      <w:pPr>
        <w:shd w:val="clear" w:color="auto" w:fill="FFFFFF" w:themeFill="background1"/>
        <w:bidi w:val="0"/>
        <w:spacing w:after="0" w:line="360" w:lineRule="auto"/>
        <w:contextualSpacing/>
        <w:rPr>
          <w:rFonts w:eastAsia="Calibri" w:cstheme="minorHAnsi"/>
          <w:szCs w:val="24"/>
          <w:lang w:val="en-NZ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36"/>
        <w:gridCol w:w="2292"/>
      </w:tblGrid>
      <w:tr w:rsidR="001237A9" w:rsidRPr="00FF014A" w14:paraId="4B2C9013" w14:textId="77777777" w:rsidTr="001237A9">
        <w:trPr>
          <w:trHeight w:val="470"/>
        </w:trPr>
        <w:tc>
          <w:tcPr>
            <w:tcW w:w="9628" w:type="dxa"/>
            <w:gridSpan w:val="2"/>
            <w:shd w:val="clear" w:color="auto" w:fill="C5E0B3" w:themeFill="accent6" w:themeFillTint="66"/>
          </w:tcPr>
          <w:p w14:paraId="065A243B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b/>
                <w:bCs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b/>
                <w:bCs/>
                <w:szCs w:val="24"/>
                <w:lang w:val="en-NZ"/>
              </w:rPr>
              <w:t>1- Information</w:t>
            </w:r>
          </w:p>
        </w:tc>
      </w:tr>
      <w:tr w:rsidR="001237A9" w:rsidRPr="00FF014A" w14:paraId="03375602" w14:textId="77777777" w:rsidTr="002163E4">
        <w:tc>
          <w:tcPr>
            <w:tcW w:w="7336" w:type="dxa"/>
          </w:tcPr>
          <w:p w14:paraId="079FFBED" w14:textId="77777777" w:rsidR="001237A9" w:rsidRPr="00FF014A" w:rsidRDefault="001237A9" w:rsidP="001237A9">
            <w:pPr>
              <w:shd w:val="clear" w:color="auto" w:fill="FFFFFF" w:themeFill="background1"/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</w:p>
        </w:tc>
        <w:tc>
          <w:tcPr>
            <w:tcW w:w="2292" w:type="dxa"/>
          </w:tcPr>
          <w:p w14:paraId="1F907077" w14:textId="77777777" w:rsidR="001237A9" w:rsidRPr="00FF014A" w:rsidRDefault="001237A9" w:rsidP="001237A9">
            <w:pPr>
              <w:shd w:val="clear" w:color="auto" w:fill="FFFFFF" w:themeFill="background1"/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Proposal’s number</w:t>
            </w:r>
          </w:p>
        </w:tc>
      </w:tr>
      <w:tr w:rsidR="001237A9" w:rsidRPr="00FF014A" w14:paraId="4D4C557F" w14:textId="77777777" w:rsidTr="002163E4">
        <w:tc>
          <w:tcPr>
            <w:tcW w:w="7336" w:type="dxa"/>
          </w:tcPr>
          <w:p w14:paraId="7CEB36DB" w14:textId="77777777" w:rsidR="001237A9" w:rsidRPr="00FF014A" w:rsidRDefault="001237A9" w:rsidP="001237A9">
            <w:pPr>
              <w:shd w:val="clear" w:color="auto" w:fill="FFFFFF" w:themeFill="background1"/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</w:rPr>
            </w:pPr>
          </w:p>
        </w:tc>
        <w:tc>
          <w:tcPr>
            <w:tcW w:w="2292" w:type="dxa"/>
          </w:tcPr>
          <w:p w14:paraId="66A46F3D" w14:textId="77777777" w:rsidR="001237A9" w:rsidRPr="00FF014A" w:rsidRDefault="001237A9" w:rsidP="001237A9">
            <w:pPr>
              <w:shd w:val="clear" w:color="auto" w:fill="FFFFFF" w:themeFill="background1"/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Proposal’s title</w:t>
            </w:r>
          </w:p>
        </w:tc>
      </w:tr>
      <w:tr w:rsidR="001237A9" w:rsidRPr="00FF014A" w14:paraId="00D59CC5" w14:textId="77777777" w:rsidTr="002163E4">
        <w:tc>
          <w:tcPr>
            <w:tcW w:w="7336" w:type="dxa"/>
          </w:tcPr>
          <w:p w14:paraId="0478B6EB" w14:textId="77777777" w:rsidR="001237A9" w:rsidRPr="00FF014A" w:rsidRDefault="001237A9" w:rsidP="001237A9">
            <w:pPr>
              <w:shd w:val="clear" w:color="auto" w:fill="FFFFFF" w:themeFill="background1"/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</w:rPr>
            </w:pPr>
          </w:p>
        </w:tc>
        <w:tc>
          <w:tcPr>
            <w:tcW w:w="2292" w:type="dxa"/>
          </w:tcPr>
          <w:p w14:paraId="260DF751" w14:textId="77777777" w:rsidR="001237A9" w:rsidRPr="00FF014A" w:rsidRDefault="001237A9" w:rsidP="001237A9">
            <w:pPr>
              <w:shd w:val="clear" w:color="auto" w:fill="FFFFFF" w:themeFill="background1"/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Reviewer’s name</w:t>
            </w:r>
          </w:p>
        </w:tc>
      </w:tr>
      <w:tr w:rsidR="001237A9" w:rsidRPr="00FF014A" w14:paraId="27F40604" w14:textId="77777777" w:rsidTr="002163E4">
        <w:tc>
          <w:tcPr>
            <w:tcW w:w="7336" w:type="dxa"/>
          </w:tcPr>
          <w:p w14:paraId="1DEBE9D7" w14:textId="77777777" w:rsidR="001237A9" w:rsidRPr="00FF014A" w:rsidRDefault="001237A9" w:rsidP="001237A9">
            <w:pPr>
              <w:shd w:val="clear" w:color="auto" w:fill="FFFFFF" w:themeFill="background1"/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</w:rPr>
            </w:pPr>
          </w:p>
        </w:tc>
        <w:tc>
          <w:tcPr>
            <w:tcW w:w="2292" w:type="dxa"/>
          </w:tcPr>
          <w:p w14:paraId="7E76A064" w14:textId="77777777" w:rsidR="001237A9" w:rsidRPr="00FF014A" w:rsidRDefault="001237A9" w:rsidP="001237A9">
            <w:pPr>
              <w:shd w:val="clear" w:color="auto" w:fill="FFFFFF" w:themeFill="background1"/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Academic rank</w:t>
            </w:r>
          </w:p>
        </w:tc>
      </w:tr>
    </w:tbl>
    <w:p w14:paraId="5797960D" w14:textId="77777777" w:rsidR="001237A9" w:rsidRPr="00FF014A" w:rsidRDefault="001237A9" w:rsidP="001237A9">
      <w:pPr>
        <w:tabs>
          <w:tab w:val="left" w:pos="938"/>
        </w:tabs>
        <w:bidi w:val="0"/>
        <w:spacing w:after="0" w:line="360" w:lineRule="auto"/>
        <w:rPr>
          <w:rFonts w:cstheme="minorHAnsi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37A9" w:rsidRPr="00FF014A" w14:paraId="3EA98429" w14:textId="77777777" w:rsidTr="001237A9">
        <w:tc>
          <w:tcPr>
            <w:tcW w:w="9628" w:type="dxa"/>
            <w:shd w:val="clear" w:color="auto" w:fill="C5E0B3" w:themeFill="accent6" w:themeFillTint="66"/>
          </w:tcPr>
          <w:p w14:paraId="6D645F50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b/>
                <w:bCs/>
                <w:szCs w:val="24"/>
                <w:lang w:val="en-US"/>
              </w:rPr>
            </w:pPr>
            <w:r w:rsidRPr="00FF014A">
              <w:rPr>
                <w:rFonts w:cstheme="minorHAnsi"/>
                <w:b/>
                <w:bCs/>
                <w:szCs w:val="24"/>
                <w:lang w:val="en-NZ"/>
              </w:rPr>
              <w:t xml:space="preserve">2- </w:t>
            </w:r>
            <w:r w:rsidRPr="00FF014A">
              <w:rPr>
                <w:rFonts w:cstheme="minorHAnsi"/>
                <w:b/>
                <w:bCs/>
                <w:szCs w:val="24"/>
                <w:lang w:val="en-US"/>
              </w:rPr>
              <w:t>Thesis</w:t>
            </w:r>
            <w:r w:rsidRPr="00FF014A">
              <w:rPr>
                <w:rFonts w:cstheme="minorHAnsi"/>
                <w:b/>
                <w:bCs/>
                <w:szCs w:val="24"/>
                <w:lang w:val="en-NZ"/>
              </w:rPr>
              <w:t xml:space="preserve"> Title</w:t>
            </w:r>
          </w:p>
        </w:tc>
      </w:tr>
      <w:tr w:rsidR="001237A9" w:rsidRPr="00FF014A" w14:paraId="19A8D874" w14:textId="77777777" w:rsidTr="002163E4">
        <w:tc>
          <w:tcPr>
            <w:tcW w:w="9628" w:type="dxa"/>
          </w:tcPr>
          <w:p w14:paraId="083FFBBB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 xml:space="preserve">Does the English title reflect the research topic  </w:t>
            </w:r>
          </w:p>
        </w:tc>
      </w:tr>
      <w:tr w:rsidR="001237A9" w:rsidRPr="00FF014A" w14:paraId="1E8919D4" w14:textId="77777777" w:rsidTr="002163E4">
        <w:tc>
          <w:tcPr>
            <w:tcW w:w="9628" w:type="dxa"/>
          </w:tcPr>
          <w:p w14:paraId="7D84915C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Comment</w:t>
            </w:r>
          </w:p>
          <w:p w14:paraId="61C9719A" w14:textId="77777777" w:rsidR="001237A9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</w:p>
          <w:p w14:paraId="08181277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</w:p>
        </w:tc>
      </w:tr>
      <w:tr w:rsidR="001237A9" w:rsidRPr="00FF014A" w14:paraId="6C702999" w14:textId="77777777" w:rsidTr="002163E4">
        <w:tc>
          <w:tcPr>
            <w:tcW w:w="9628" w:type="dxa"/>
          </w:tcPr>
          <w:p w14:paraId="0CB08F25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 xml:space="preserve">Does the translation to Arabic is correct?  </w:t>
            </w:r>
          </w:p>
        </w:tc>
      </w:tr>
      <w:tr w:rsidR="001237A9" w:rsidRPr="00FF014A" w14:paraId="156BA47D" w14:textId="77777777" w:rsidTr="002163E4">
        <w:tc>
          <w:tcPr>
            <w:tcW w:w="9628" w:type="dxa"/>
          </w:tcPr>
          <w:p w14:paraId="25F8C466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Comment</w:t>
            </w:r>
          </w:p>
          <w:p w14:paraId="53935399" w14:textId="77777777" w:rsidR="001237A9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</w:p>
          <w:p w14:paraId="55FAE68D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</w:p>
        </w:tc>
      </w:tr>
    </w:tbl>
    <w:p w14:paraId="5D920D26" w14:textId="77777777" w:rsidR="001237A9" w:rsidRPr="00FF014A" w:rsidRDefault="001237A9" w:rsidP="001237A9">
      <w:pPr>
        <w:tabs>
          <w:tab w:val="left" w:pos="938"/>
        </w:tabs>
        <w:bidi w:val="0"/>
        <w:spacing w:after="0" w:line="360" w:lineRule="auto"/>
        <w:rPr>
          <w:rFonts w:cstheme="minorHAnsi"/>
          <w:szCs w:val="24"/>
          <w:lang w:val="en-NZ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37A9" w:rsidRPr="00FF014A" w14:paraId="33A61320" w14:textId="77777777" w:rsidTr="001237A9">
        <w:tc>
          <w:tcPr>
            <w:tcW w:w="9628" w:type="dxa"/>
            <w:shd w:val="clear" w:color="auto" w:fill="C5E0B3" w:themeFill="accent6" w:themeFillTint="66"/>
          </w:tcPr>
          <w:p w14:paraId="470F5E6B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b/>
                <w:bCs/>
                <w:szCs w:val="24"/>
                <w:lang w:val="en-US"/>
              </w:rPr>
            </w:pPr>
            <w:r w:rsidRPr="00FF014A">
              <w:rPr>
                <w:rFonts w:cstheme="minorHAnsi"/>
                <w:b/>
                <w:bCs/>
                <w:szCs w:val="24"/>
                <w:lang w:val="en-NZ"/>
              </w:rPr>
              <w:t>3- Abstract</w:t>
            </w:r>
          </w:p>
        </w:tc>
      </w:tr>
      <w:tr w:rsidR="001237A9" w:rsidRPr="00FF014A" w14:paraId="00F0177E" w14:textId="77777777" w:rsidTr="002163E4">
        <w:tc>
          <w:tcPr>
            <w:tcW w:w="9628" w:type="dxa"/>
          </w:tcPr>
          <w:p w14:paraId="05388DD1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Does the Abstract describe briefly and clearly the following items:</w:t>
            </w:r>
          </w:p>
          <w:p w14:paraId="65A54093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Scientific background</w:t>
            </w:r>
          </w:p>
          <w:p w14:paraId="0FAB2358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 xml:space="preserve">Objective </w:t>
            </w:r>
          </w:p>
          <w:p w14:paraId="33779593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Methodology</w:t>
            </w:r>
          </w:p>
          <w:p w14:paraId="0DB2017F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 xml:space="preserve">Expected outcomes </w:t>
            </w:r>
          </w:p>
        </w:tc>
      </w:tr>
      <w:tr w:rsidR="001237A9" w:rsidRPr="00FF014A" w14:paraId="78040954" w14:textId="77777777" w:rsidTr="002163E4">
        <w:tc>
          <w:tcPr>
            <w:tcW w:w="9628" w:type="dxa"/>
          </w:tcPr>
          <w:p w14:paraId="15C1F2A6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Comment</w:t>
            </w:r>
          </w:p>
          <w:p w14:paraId="4C8694C9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</w:p>
          <w:p w14:paraId="6206B720" w14:textId="77777777" w:rsidR="001237A9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</w:p>
          <w:p w14:paraId="36AC2F87" w14:textId="77777777" w:rsidR="001237A9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</w:p>
          <w:p w14:paraId="06A80CE9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</w:p>
        </w:tc>
      </w:tr>
    </w:tbl>
    <w:p w14:paraId="4DE6CEAE" w14:textId="77777777" w:rsidR="001237A9" w:rsidRPr="00FF014A" w:rsidRDefault="001237A9" w:rsidP="001237A9">
      <w:pPr>
        <w:tabs>
          <w:tab w:val="left" w:pos="938"/>
        </w:tabs>
        <w:bidi w:val="0"/>
        <w:spacing w:after="0" w:line="360" w:lineRule="auto"/>
        <w:rPr>
          <w:rFonts w:cstheme="minorHAnsi"/>
          <w:szCs w:val="24"/>
          <w:lang w:val="en-NZ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37A9" w:rsidRPr="00FF014A" w14:paraId="02BCCF3E" w14:textId="77777777" w:rsidTr="001237A9">
        <w:tc>
          <w:tcPr>
            <w:tcW w:w="9628" w:type="dxa"/>
            <w:shd w:val="clear" w:color="auto" w:fill="C5E0B3" w:themeFill="accent6" w:themeFillTint="66"/>
          </w:tcPr>
          <w:p w14:paraId="2A93CA18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b/>
                <w:bCs/>
                <w:szCs w:val="24"/>
                <w:lang w:val="en-NZ"/>
              </w:rPr>
              <w:t>4- Background</w:t>
            </w:r>
          </w:p>
        </w:tc>
      </w:tr>
      <w:tr w:rsidR="001237A9" w:rsidRPr="00FF014A" w14:paraId="312EA5EB" w14:textId="77777777" w:rsidTr="002163E4">
        <w:tc>
          <w:tcPr>
            <w:tcW w:w="9628" w:type="dxa"/>
          </w:tcPr>
          <w:p w14:paraId="20672CCE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lastRenderedPageBreak/>
              <w:t>Does the scientific background cover the main and sub-topics of the research?</w:t>
            </w:r>
          </w:p>
        </w:tc>
      </w:tr>
      <w:tr w:rsidR="001237A9" w:rsidRPr="00FF014A" w14:paraId="1105DD7F" w14:textId="77777777" w:rsidTr="002163E4">
        <w:tc>
          <w:tcPr>
            <w:tcW w:w="9628" w:type="dxa"/>
          </w:tcPr>
          <w:p w14:paraId="659FF2FF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Comment</w:t>
            </w:r>
          </w:p>
          <w:p w14:paraId="443A1D8B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</w:p>
          <w:p w14:paraId="048C2F79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</w:p>
        </w:tc>
      </w:tr>
    </w:tbl>
    <w:p w14:paraId="290F0EE1" w14:textId="77777777" w:rsidR="001237A9" w:rsidRPr="00FF014A" w:rsidRDefault="001237A9" w:rsidP="001237A9">
      <w:pPr>
        <w:tabs>
          <w:tab w:val="left" w:pos="938"/>
        </w:tabs>
        <w:bidi w:val="0"/>
        <w:spacing w:after="0" w:line="360" w:lineRule="auto"/>
        <w:rPr>
          <w:rFonts w:cstheme="minorHAnsi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37A9" w:rsidRPr="00FF014A" w14:paraId="2ED8C02A" w14:textId="77777777" w:rsidTr="001237A9">
        <w:tc>
          <w:tcPr>
            <w:tcW w:w="9628" w:type="dxa"/>
            <w:shd w:val="clear" w:color="auto" w:fill="C5E0B3" w:themeFill="accent6" w:themeFillTint="66"/>
          </w:tcPr>
          <w:p w14:paraId="41BA9AFD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b/>
                <w:bCs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b/>
                <w:bCs/>
                <w:szCs w:val="24"/>
                <w:lang w:val="en-NZ"/>
              </w:rPr>
              <w:t>5- Literature Review</w:t>
            </w:r>
          </w:p>
        </w:tc>
      </w:tr>
      <w:tr w:rsidR="001237A9" w:rsidRPr="00FF014A" w14:paraId="56A57F6D" w14:textId="77777777" w:rsidTr="002163E4">
        <w:tc>
          <w:tcPr>
            <w:tcW w:w="9628" w:type="dxa"/>
          </w:tcPr>
          <w:p w14:paraId="4C50E672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 xml:space="preserve">Does the literature review closely relate to the research topic? </w:t>
            </w:r>
          </w:p>
        </w:tc>
      </w:tr>
      <w:tr w:rsidR="001237A9" w:rsidRPr="00FF014A" w14:paraId="13AD1D78" w14:textId="77777777" w:rsidTr="002163E4">
        <w:tc>
          <w:tcPr>
            <w:tcW w:w="9628" w:type="dxa"/>
          </w:tcPr>
          <w:p w14:paraId="26165489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Comment</w:t>
            </w:r>
          </w:p>
          <w:p w14:paraId="41B5E0BD" w14:textId="77777777" w:rsidR="001237A9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</w:p>
          <w:p w14:paraId="797B8BBF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</w:p>
        </w:tc>
      </w:tr>
      <w:tr w:rsidR="001237A9" w:rsidRPr="00FF014A" w14:paraId="67DFD812" w14:textId="77777777" w:rsidTr="002163E4">
        <w:tc>
          <w:tcPr>
            <w:tcW w:w="9628" w:type="dxa"/>
          </w:tcPr>
          <w:p w14:paraId="73503A77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Is the literature review comprehensive and up to date?</w:t>
            </w:r>
          </w:p>
        </w:tc>
      </w:tr>
      <w:tr w:rsidR="001237A9" w:rsidRPr="00FF014A" w14:paraId="496A1315" w14:textId="77777777" w:rsidTr="002163E4">
        <w:tc>
          <w:tcPr>
            <w:tcW w:w="9628" w:type="dxa"/>
          </w:tcPr>
          <w:p w14:paraId="117119A9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Comment</w:t>
            </w:r>
          </w:p>
          <w:p w14:paraId="3AF22A2F" w14:textId="77777777" w:rsidR="001237A9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</w:rPr>
            </w:pPr>
          </w:p>
          <w:p w14:paraId="774912FB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</w:rPr>
            </w:pPr>
          </w:p>
        </w:tc>
      </w:tr>
    </w:tbl>
    <w:p w14:paraId="056AD5B0" w14:textId="77777777" w:rsidR="001237A9" w:rsidRPr="00FF014A" w:rsidRDefault="001237A9" w:rsidP="001237A9">
      <w:pPr>
        <w:tabs>
          <w:tab w:val="left" w:pos="938"/>
        </w:tabs>
        <w:bidi w:val="0"/>
        <w:spacing w:after="0" w:line="360" w:lineRule="auto"/>
        <w:rPr>
          <w:rFonts w:cstheme="minorHAnsi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37A9" w:rsidRPr="00FF014A" w14:paraId="50D57195" w14:textId="77777777" w:rsidTr="001237A9">
        <w:tc>
          <w:tcPr>
            <w:tcW w:w="9628" w:type="dxa"/>
            <w:shd w:val="clear" w:color="auto" w:fill="C5E0B3" w:themeFill="accent6" w:themeFillTint="66"/>
          </w:tcPr>
          <w:p w14:paraId="6E94783B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b/>
                <w:bCs/>
                <w:szCs w:val="24"/>
                <w:lang w:val="en-NZ"/>
              </w:rPr>
              <w:t>6- Research Hypothesis and Rationale</w:t>
            </w:r>
          </w:p>
        </w:tc>
      </w:tr>
      <w:tr w:rsidR="001237A9" w:rsidRPr="00FF014A" w14:paraId="0D9B2BE3" w14:textId="77777777" w:rsidTr="002163E4">
        <w:tc>
          <w:tcPr>
            <w:tcW w:w="9628" w:type="dxa"/>
          </w:tcPr>
          <w:p w14:paraId="27734E9A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Did the research hypothesis build on a scientific base and did not contradict with well-documented scientific knowledge?</w:t>
            </w:r>
          </w:p>
        </w:tc>
      </w:tr>
      <w:tr w:rsidR="001237A9" w:rsidRPr="00FF014A" w14:paraId="27902616" w14:textId="77777777" w:rsidTr="002163E4">
        <w:tc>
          <w:tcPr>
            <w:tcW w:w="9628" w:type="dxa"/>
          </w:tcPr>
          <w:p w14:paraId="14EF50F3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Comment</w:t>
            </w:r>
          </w:p>
          <w:p w14:paraId="3C013792" w14:textId="77777777" w:rsidR="001237A9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</w:p>
          <w:p w14:paraId="15BDA5D9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</w:p>
        </w:tc>
      </w:tr>
      <w:tr w:rsidR="001237A9" w:rsidRPr="00FF014A" w14:paraId="2BA1859B" w14:textId="77777777" w:rsidTr="002163E4">
        <w:tc>
          <w:tcPr>
            <w:tcW w:w="9628" w:type="dxa"/>
          </w:tcPr>
          <w:p w14:paraId="6011F2EE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Will the rationale fill the gap in the literature or directed to solve a problem?</w:t>
            </w:r>
          </w:p>
        </w:tc>
      </w:tr>
      <w:tr w:rsidR="001237A9" w:rsidRPr="00FF014A" w14:paraId="6805FA51" w14:textId="77777777" w:rsidTr="002163E4">
        <w:tc>
          <w:tcPr>
            <w:tcW w:w="9628" w:type="dxa"/>
          </w:tcPr>
          <w:p w14:paraId="6E8F496C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</w:rPr>
            </w:pPr>
            <w:r w:rsidRPr="00FF014A">
              <w:rPr>
                <w:rFonts w:cstheme="minorHAnsi"/>
                <w:szCs w:val="24"/>
              </w:rPr>
              <w:t xml:space="preserve">Comment </w:t>
            </w:r>
          </w:p>
          <w:p w14:paraId="0A00A455" w14:textId="77777777" w:rsidR="001237A9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</w:rPr>
            </w:pPr>
          </w:p>
          <w:p w14:paraId="55ACFA2A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</w:rPr>
            </w:pPr>
          </w:p>
        </w:tc>
      </w:tr>
    </w:tbl>
    <w:p w14:paraId="4860E631" w14:textId="77777777" w:rsidR="001237A9" w:rsidRPr="00FF014A" w:rsidRDefault="001237A9" w:rsidP="001237A9">
      <w:pPr>
        <w:tabs>
          <w:tab w:val="left" w:pos="938"/>
        </w:tabs>
        <w:bidi w:val="0"/>
        <w:spacing w:after="0" w:line="360" w:lineRule="auto"/>
        <w:rPr>
          <w:rFonts w:cstheme="minorHAnsi"/>
          <w:szCs w:val="24"/>
          <w:lang w:val="en-NZ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37A9" w:rsidRPr="00FF014A" w14:paraId="6AC30FCE" w14:textId="77777777" w:rsidTr="001237A9">
        <w:tc>
          <w:tcPr>
            <w:tcW w:w="9628" w:type="dxa"/>
            <w:shd w:val="clear" w:color="auto" w:fill="C5E0B3" w:themeFill="accent6" w:themeFillTint="66"/>
          </w:tcPr>
          <w:p w14:paraId="486BCDCD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b/>
                <w:bCs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b/>
                <w:bCs/>
                <w:szCs w:val="24"/>
                <w:lang w:val="en-NZ"/>
              </w:rPr>
              <w:t>7- Research Objectives</w:t>
            </w:r>
          </w:p>
        </w:tc>
      </w:tr>
      <w:tr w:rsidR="001237A9" w:rsidRPr="00FF014A" w14:paraId="01835021" w14:textId="77777777" w:rsidTr="002163E4">
        <w:tc>
          <w:tcPr>
            <w:tcW w:w="9628" w:type="dxa"/>
          </w:tcPr>
          <w:p w14:paraId="584245F9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Do the objectives lead to the expected outcome?</w:t>
            </w:r>
          </w:p>
        </w:tc>
      </w:tr>
      <w:tr w:rsidR="001237A9" w:rsidRPr="00FF014A" w14:paraId="0D366871" w14:textId="77777777" w:rsidTr="002163E4">
        <w:tc>
          <w:tcPr>
            <w:tcW w:w="9628" w:type="dxa"/>
          </w:tcPr>
          <w:p w14:paraId="25A5C055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Comment</w:t>
            </w:r>
          </w:p>
          <w:p w14:paraId="62D03526" w14:textId="77777777" w:rsidR="001237A9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</w:p>
          <w:p w14:paraId="6893E7F4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</w:p>
        </w:tc>
      </w:tr>
      <w:tr w:rsidR="001237A9" w:rsidRPr="00FF014A" w14:paraId="7BF51FC8" w14:textId="77777777" w:rsidTr="002163E4">
        <w:tc>
          <w:tcPr>
            <w:tcW w:w="9628" w:type="dxa"/>
          </w:tcPr>
          <w:p w14:paraId="7B5160A2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 xml:space="preserve">Do the objectives achievable? </w:t>
            </w:r>
          </w:p>
        </w:tc>
      </w:tr>
      <w:tr w:rsidR="001237A9" w:rsidRPr="00FF014A" w14:paraId="20DD42A2" w14:textId="77777777" w:rsidTr="002163E4">
        <w:tc>
          <w:tcPr>
            <w:tcW w:w="9628" w:type="dxa"/>
          </w:tcPr>
          <w:p w14:paraId="05D14275" w14:textId="77777777" w:rsidR="001237A9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lastRenderedPageBreak/>
              <w:t xml:space="preserve">Comment </w:t>
            </w:r>
          </w:p>
          <w:p w14:paraId="47EF2D4A" w14:textId="77777777" w:rsidR="001237A9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</w:p>
          <w:p w14:paraId="3DA93EDC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</w:p>
        </w:tc>
      </w:tr>
    </w:tbl>
    <w:p w14:paraId="635209FB" w14:textId="77777777" w:rsidR="001237A9" w:rsidRDefault="001237A9" w:rsidP="001237A9">
      <w:pPr>
        <w:tabs>
          <w:tab w:val="left" w:pos="938"/>
        </w:tabs>
        <w:bidi w:val="0"/>
        <w:spacing w:after="0" w:line="360" w:lineRule="auto"/>
        <w:rPr>
          <w:rFonts w:cstheme="minorHAnsi"/>
          <w:szCs w:val="24"/>
        </w:rPr>
      </w:pPr>
    </w:p>
    <w:p w14:paraId="5D55C6D0" w14:textId="77777777" w:rsidR="001237A9" w:rsidRDefault="001237A9" w:rsidP="001237A9">
      <w:pPr>
        <w:tabs>
          <w:tab w:val="left" w:pos="938"/>
        </w:tabs>
        <w:bidi w:val="0"/>
        <w:spacing w:after="0" w:line="360" w:lineRule="auto"/>
        <w:rPr>
          <w:rFonts w:cstheme="minorHAnsi"/>
          <w:szCs w:val="24"/>
        </w:rPr>
      </w:pPr>
    </w:p>
    <w:p w14:paraId="3EB8F13B" w14:textId="77777777" w:rsidR="001237A9" w:rsidRPr="00FF014A" w:rsidRDefault="001237A9" w:rsidP="001237A9">
      <w:pPr>
        <w:tabs>
          <w:tab w:val="left" w:pos="938"/>
        </w:tabs>
        <w:bidi w:val="0"/>
        <w:spacing w:after="0" w:line="360" w:lineRule="auto"/>
        <w:rPr>
          <w:rFonts w:cstheme="minorHAnsi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37A9" w:rsidRPr="00FF014A" w14:paraId="3F9DB4EB" w14:textId="77777777" w:rsidTr="001237A9">
        <w:tc>
          <w:tcPr>
            <w:tcW w:w="9628" w:type="dxa"/>
            <w:shd w:val="clear" w:color="auto" w:fill="C5E0B3" w:themeFill="accent6" w:themeFillTint="66"/>
          </w:tcPr>
          <w:p w14:paraId="580B2BD7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b/>
                <w:bCs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b/>
                <w:bCs/>
                <w:szCs w:val="24"/>
                <w:lang w:val="en-NZ"/>
              </w:rPr>
              <w:t>8- Research Contribution or Novelty</w:t>
            </w:r>
          </w:p>
        </w:tc>
      </w:tr>
      <w:tr w:rsidR="001237A9" w:rsidRPr="00FF014A" w14:paraId="47691116" w14:textId="77777777" w:rsidTr="002163E4">
        <w:tc>
          <w:tcPr>
            <w:tcW w:w="9628" w:type="dxa"/>
          </w:tcPr>
          <w:p w14:paraId="20325EBC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Does the proposal express new idea(s) and/or a level of novelty?</w:t>
            </w:r>
          </w:p>
        </w:tc>
      </w:tr>
      <w:tr w:rsidR="001237A9" w:rsidRPr="00FF014A" w14:paraId="4303B811" w14:textId="77777777" w:rsidTr="002163E4">
        <w:tc>
          <w:tcPr>
            <w:tcW w:w="9628" w:type="dxa"/>
          </w:tcPr>
          <w:p w14:paraId="24C15B13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Comment</w:t>
            </w:r>
          </w:p>
          <w:p w14:paraId="28CFB8D4" w14:textId="77777777" w:rsidR="001237A9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</w:p>
          <w:p w14:paraId="43F25716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</w:p>
        </w:tc>
      </w:tr>
    </w:tbl>
    <w:p w14:paraId="00B92C30" w14:textId="77777777" w:rsidR="001237A9" w:rsidRPr="00FF014A" w:rsidRDefault="001237A9" w:rsidP="001237A9">
      <w:pPr>
        <w:tabs>
          <w:tab w:val="left" w:pos="938"/>
        </w:tabs>
        <w:bidi w:val="0"/>
        <w:spacing w:after="0" w:line="360" w:lineRule="auto"/>
        <w:rPr>
          <w:rFonts w:cstheme="minorHAnsi"/>
          <w:szCs w:val="24"/>
        </w:rPr>
      </w:pPr>
      <w:r w:rsidRPr="00FF014A">
        <w:rPr>
          <w:rFonts w:cstheme="minorHAnsi"/>
          <w:szCs w:val="24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37A9" w:rsidRPr="00FF014A" w14:paraId="7D94C009" w14:textId="77777777" w:rsidTr="001237A9">
        <w:tc>
          <w:tcPr>
            <w:tcW w:w="9628" w:type="dxa"/>
            <w:shd w:val="clear" w:color="auto" w:fill="C5E0B3" w:themeFill="accent6" w:themeFillTint="66"/>
          </w:tcPr>
          <w:p w14:paraId="5AE0CFE7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b/>
                <w:bCs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b/>
                <w:bCs/>
                <w:szCs w:val="24"/>
                <w:lang w:val="en-NZ"/>
              </w:rPr>
              <w:t>9- Expected Outcomes</w:t>
            </w:r>
          </w:p>
        </w:tc>
      </w:tr>
      <w:tr w:rsidR="001237A9" w:rsidRPr="00FF014A" w14:paraId="3A331E6E" w14:textId="77777777" w:rsidTr="002163E4">
        <w:tc>
          <w:tcPr>
            <w:tcW w:w="9628" w:type="dxa"/>
          </w:tcPr>
          <w:p w14:paraId="4E980CE2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Do the expected outcomes satisfy the national research priorities?</w:t>
            </w:r>
          </w:p>
        </w:tc>
      </w:tr>
      <w:tr w:rsidR="001237A9" w:rsidRPr="00FF014A" w14:paraId="5FA3551C" w14:textId="77777777" w:rsidTr="002163E4">
        <w:tc>
          <w:tcPr>
            <w:tcW w:w="9628" w:type="dxa"/>
          </w:tcPr>
          <w:p w14:paraId="5623441E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Comment</w:t>
            </w:r>
          </w:p>
          <w:p w14:paraId="21F90ACB" w14:textId="77777777" w:rsidR="001237A9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</w:p>
          <w:p w14:paraId="6A1FC3B1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</w:p>
        </w:tc>
      </w:tr>
    </w:tbl>
    <w:p w14:paraId="1804FE06" w14:textId="77777777" w:rsidR="001237A9" w:rsidRPr="00FF014A" w:rsidRDefault="001237A9" w:rsidP="001237A9">
      <w:pPr>
        <w:tabs>
          <w:tab w:val="left" w:pos="938"/>
        </w:tabs>
        <w:bidi w:val="0"/>
        <w:spacing w:after="0" w:line="360" w:lineRule="auto"/>
        <w:rPr>
          <w:rFonts w:cstheme="minorHAnsi"/>
          <w:szCs w:val="24"/>
          <w:lang w:val="en-NZ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37A9" w:rsidRPr="00FF014A" w14:paraId="015AC06A" w14:textId="77777777" w:rsidTr="001237A9">
        <w:tc>
          <w:tcPr>
            <w:tcW w:w="9628" w:type="dxa"/>
            <w:shd w:val="clear" w:color="auto" w:fill="C5E0B3" w:themeFill="accent6" w:themeFillTint="66"/>
          </w:tcPr>
          <w:p w14:paraId="1291E068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b/>
                <w:bCs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b/>
                <w:bCs/>
                <w:szCs w:val="24"/>
                <w:lang w:val="en-NZ"/>
              </w:rPr>
              <w:t>10- Research Design and Methods</w:t>
            </w:r>
          </w:p>
        </w:tc>
      </w:tr>
      <w:tr w:rsidR="001237A9" w:rsidRPr="00FF014A" w14:paraId="0234FBEA" w14:textId="77777777" w:rsidTr="002163E4">
        <w:tc>
          <w:tcPr>
            <w:tcW w:w="9628" w:type="dxa"/>
          </w:tcPr>
          <w:p w14:paraId="119452B1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Does the research methodology achieve the targeted objectives?</w:t>
            </w:r>
          </w:p>
        </w:tc>
      </w:tr>
      <w:tr w:rsidR="001237A9" w:rsidRPr="00FF014A" w14:paraId="4C3C3EE7" w14:textId="77777777" w:rsidTr="002163E4">
        <w:tc>
          <w:tcPr>
            <w:tcW w:w="9628" w:type="dxa"/>
          </w:tcPr>
          <w:p w14:paraId="45B0F40C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 xml:space="preserve">Comment </w:t>
            </w:r>
          </w:p>
          <w:p w14:paraId="308F3CC1" w14:textId="77777777" w:rsidR="001237A9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</w:p>
          <w:p w14:paraId="021A7662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</w:p>
        </w:tc>
      </w:tr>
      <w:tr w:rsidR="001237A9" w:rsidRPr="00FF014A" w14:paraId="212181C1" w14:textId="77777777" w:rsidTr="002163E4">
        <w:tc>
          <w:tcPr>
            <w:tcW w:w="9628" w:type="dxa"/>
          </w:tcPr>
          <w:p w14:paraId="3E4611B1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Is the research methodology based on well-documented knowledge?</w:t>
            </w:r>
          </w:p>
        </w:tc>
      </w:tr>
      <w:tr w:rsidR="001237A9" w:rsidRPr="00FF014A" w14:paraId="53822500" w14:textId="77777777" w:rsidTr="002163E4">
        <w:tc>
          <w:tcPr>
            <w:tcW w:w="9628" w:type="dxa"/>
          </w:tcPr>
          <w:p w14:paraId="1D7B8369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 xml:space="preserve">Comment </w:t>
            </w:r>
          </w:p>
          <w:p w14:paraId="266D12C3" w14:textId="77777777" w:rsidR="001237A9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</w:p>
          <w:p w14:paraId="41757E7C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</w:p>
        </w:tc>
      </w:tr>
      <w:tr w:rsidR="001237A9" w:rsidRPr="00FF014A" w14:paraId="1A28F949" w14:textId="77777777" w:rsidTr="002163E4">
        <w:tc>
          <w:tcPr>
            <w:tcW w:w="9628" w:type="dxa"/>
          </w:tcPr>
          <w:p w14:paraId="42D2558E" w14:textId="31F15D09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="Times New Roman"/>
                <w:szCs w:val="24"/>
                <w:rtl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>Is the research methodology applicable based on the available resources?</w:t>
            </w:r>
          </w:p>
        </w:tc>
      </w:tr>
      <w:tr w:rsidR="001237A9" w:rsidRPr="00FF014A" w14:paraId="0F4281AC" w14:textId="77777777" w:rsidTr="002163E4">
        <w:tc>
          <w:tcPr>
            <w:tcW w:w="9628" w:type="dxa"/>
          </w:tcPr>
          <w:p w14:paraId="30F0310C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  <w:r w:rsidRPr="00FF014A">
              <w:rPr>
                <w:rFonts w:cstheme="minorHAnsi"/>
                <w:szCs w:val="24"/>
                <w:lang w:val="en-NZ"/>
              </w:rPr>
              <w:t xml:space="preserve">Comment </w:t>
            </w:r>
          </w:p>
          <w:p w14:paraId="099676CC" w14:textId="77777777" w:rsidR="001237A9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</w:p>
          <w:p w14:paraId="6C5836FD" w14:textId="77777777" w:rsidR="001237A9" w:rsidRPr="00FF014A" w:rsidRDefault="001237A9" w:rsidP="001237A9">
            <w:pPr>
              <w:tabs>
                <w:tab w:val="left" w:pos="938"/>
              </w:tabs>
              <w:bidi w:val="0"/>
              <w:spacing w:line="360" w:lineRule="auto"/>
              <w:rPr>
                <w:rFonts w:cstheme="minorHAnsi"/>
                <w:szCs w:val="24"/>
                <w:lang w:val="en-NZ"/>
              </w:rPr>
            </w:pPr>
          </w:p>
        </w:tc>
      </w:tr>
    </w:tbl>
    <w:p w14:paraId="05755D68" w14:textId="77777777" w:rsidR="001237A9" w:rsidRPr="00FF014A" w:rsidRDefault="001237A9" w:rsidP="001237A9">
      <w:pPr>
        <w:tabs>
          <w:tab w:val="left" w:pos="938"/>
        </w:tabs>
        <w:bidi w:val="0"/>
        <w:spacing w:after="0" w:line="360" w:lineRule="auto"/>
        <w:rPr>
          <w:rFonts w:cs="Times New Roman"/>
          <w:szCs w:val="24"/>
          <w:rtl/>
          <w:lang w:val="en-NZ"/>
        </w:rPr>
      </w:pPr>
    </w:p>
    <w:p w14:paraId="29170B3E" w14:textId="64BC0047" w:rsidR="00463673" w:rsidRPr="001237A9" w:rsidRDefault="00463673" w:rsidP="001237A9">
      <w:pPr>
        <w:bidi w:val="0"/>
      </w:pPr>
    </w:p>
    <w:sectPr w:rsidR="00463673" w:rsidRPr="001237A9" w:rsidSect="00885E4D">
      <w:headerReference w:type="default" r:id="rId7"/>
      <w:footerReference w:type="default" r:id="rId8"/>
      <w:pgSz w:w="11906" w:h="16838"/>
      <w:pgMar w:top="2049" w:right="720" w:bottom="720" w:left="720" w:header="170" w:footer="37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1B1B3" w14:textId="77777777" w:rsidR="006C6ED0" w:rsidRDefault="006C6ED0" w:rsidP="009E2A16">
      <w:pPr>
        <w:spacing w:after="0" w:line="240" w:lineRule="auto"/>
      </w:pPr>
      <w:r>
        <w:separator/>
      </w:r>
    </w:p>
  </w:endnote>
  <w:endnote w:type="continuationSeparator" w:id="0">
    <w:p w14:paraId="00C86E3E" w14:textId="77777777" w:rsidR="006C6ED0" w:rsidRDefault="006C6ED0" w:rsidP="009E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Calibri"/>
    <w:charset w:val="00"/>
    <w:family w:val="roman"/>
    <w:pitch w:val="variable"/>
    <w:sig w:usb0="00000001" w:usb1="4000205B" w:usb2="00000028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KacstOffic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66"/>
    </w:tblGrid>
    <w:tr w:rsidR="002C51D6" w14:paraId="07E71B5C" w14:textId="77777777" w:rsidTr="002C51D6">
      <w:tc>
        <w:tcPr>
          <w:tcW w:w="10682" w:type="dxa"/>
        </w:tcPr>
        <w:p w14:paraId="17468849" w14:textId="59191026" w:rsidR="002C51D6" w:rsidRPr="00D1376A" w:rsidRDefault="002C51D6">
          <w:pPr>
            <w:pStyle w:val="Footer"/>
            <w:rPr>
              <w:sz w:val="2"/>
              <w:szCs w:val="2"/>
              <w:rtl/>
            </w:rPr>
          </w:pPr>
        </w:p>
      </w:tc>
    </w:tr>
  </w:tbl>
  <w:tbl>
    <w:tblPr>
      <w:tblW w:w="9638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2835"/>
      <w:gridCol w:w="2835"/>
      <w:gridCol w:w="2834"/>
      <w:gridCol w:w="567"/>
    </w:tblGrid>
    <w:tr w:rsidR="00885E4D" w14:paraId="0C640158" w14:textId="77777777" w:rsidTr="00885E4D">
      <w:trPr>
        <w:trHeight w:hRule="exact" w:val="340"/>
        <w:jc w:val="center"/>
      </w:trPr>
      <w:tc>
        <w:tcPr>
          <w:tcW w:w="567" w:type="dxa"/>
          <w:shd w:val="clear" w:color="auto" w:fill="auto"/>
          <w:vAlign w:val="center"/>
        </w:tcPr>
        <w:p w14:paraId="04435EC3" w14:textId="77777777" w:rsidR="00885E4D" w:rsidRDefault="00885E4D" w:rsidP="00885E4D">
          <w:pPr>
            <w:pStyle w:val="Footer"/>
            <w:jc w:val="right"/>
            <w:rPr>
              <w:rFonts w:cs="Droid Serif"/>
              <w:b/>
              <w:bCs/>
              <w:sz w:val="16"/>
              <w:szCs w:val="16"/>
            </w:rPr>
          </w:pPr>
        </w:p>
      </w:tc>
      <w:tc>
        <w:tcPr>
          <w:tcW w:w="8504" w:type="dxa"/>
          <w:gridSpan w:val="3"/>
          <w:shd w:val="clear" w:color="auto" w:fill="auto"/>
          <w:vAlign w:val="center"/>
        </w:tcPr>
        <w:p w14:paraId="27970355" w14:textId="682F6E6A" w:rsidR="00885E4D" w:rsidRPr="00463673" w:rsidRDefault="00885E4D" w:rsidP="00885E4D">
          <w:pPr>
            <w:pStyle w:val="TableContents"/>
            <w:bidi/>
            <w:jc w:val="center"/>
            <w:rPr>
              <w:rFonts w:ascii="KacstOffice" w:hAnsi="KacstOffice"/>
              <w:b/>
              <w:bCs/>
              <w:color w:val="136231"/>
              <w:sz w:val="18"/>
              <w:szCs w:val="18"/>
            </w:rPr>
          </w:pPr>
          <w:r w:rsidRPr="00463673">
            <w:rPr>
              <w:rFonts w:ascii="KacstOffice" w:hAnsi="KacstOffice"/>
              <w:b/>
              <w:bCs/>
              <w:color w:val="136231"/>
              <w:sz w:val="18"/>
              <w:szCs w:val="18"/>
              <w:rtl/>
            </w:rPr>
            <w:t>العنوان البريدي: قسم الكيمياء، كلية العلوم، جامعة الملك خالد، ص ب:</w:t>
          </w:r>
          <w:r w:rsidRPr="00463673">
            <w:rPr>
              <w:rFonts w:ascii="KacstOffice" w:hAnsi="KacstOffice" w:cs="Droid Serif"/>
              <w:b/>
              <w:bCs/>
              <w:color w:val="136231"/>
              <w:sz w:val="18"/>
              <w:szCs w:val="18"/>
              <w:rtl/>
            </w:rPr>
            <w:t xml:space="preserve"> </w:t>
          </w:r>
          <w:r w:rsidR="004A290D">
            <w:rPr>
              <w:rFonts w:ascii="KacstOffice" w:hAnsi="KacstOffice" w:cs="Droid Serif"/>
              <w:b/>
              <w:bCs/>
              <w:color w:val="136231"/>
              <w:sz w:val="18"/>
              <w:szCs w:val="18"/>
            </w:rPr>
            <w:t>960</w:t>
          </w:r>
          <w:r w:rsidRPr="00463673">
            <w:rPr>
              <w:rFonts w:ascii="KacstOffice" w:hAnsi="KacstOffice"/>
              <w:b/>
              <w:bCs/>
              <w:color w:val="136231"/>
              <w:sz w:val="18"/>
              <w:szCs w:val="18"/>
              <w:rtl/>
            </w:rPr>
            <w:t>، الرمز البريدي:</w:t>
          </w:r>
          <w:r w:rsidRPr="00463673">
            <w:rPr>
              <w:rFonts w:ascii="KacstOffice" w:hAnsi="KacstOffice" w:cs="Droid Serif"/>
              <w:b/>
              <w:bCs/>
              <w:color w:val="136231"/>
              <w:sz w:val="18"/>
              <w:szCs w:val="18"/>
              <w:rtl/>
            </w:rPr>
            <w:t xml:space="preserve"> </w:t>
          </w:r>
          <w:r w:rsidRPr="00463673">
            <w:rPr>
              <w:rFonts w:ascii="KacstOffice" w:hAnsi="KacstOffice" w:cs="Droid Serif"/>
              <w:b/>
              <w:bCs/>
              <w:color w:val="136231"/>
              <w:sz w:val="18"/>
              <w:szCs w:val="18"/>
            </w:rPr>
            <w:t>614</w:t>
          </w:r>
          <w:r w:rsidR="00AF25F7">
            <w:rPr>
              <w:rFonts w:ascii="KacstOffice" w:hAnsi="KacstOffice" w:cs="Droid Serif"/>
              <w:b/>
              <w:bCs/>
              <w:color w:val="136231"/>
              <w:sz w:val="18"/>
              <w:szCs w:val="18"/>
            </w:rPr>
            <w:t>21</w:t>
          </w:r>
          <w:r w:rsidRPr="00463673">
            <w:rPr>
              <w:rFonts w:ascii="KacstOffice" w:hAnsi="KacstOffice"/>
              <w:b/>
              <w:bCs/>
              <w:color w:val="136231"/>
              <w:sz w:val="18"/>
              <w:szCs w:val="18"/>
              <w:rtl/>
            </w:rPr>
            <w:t>، أبها – المملكة العربية السعودية</w:t>
          </w:r>
        </w:p>
      </w:tc>
      <w:tc>
        <w:tcPr>
          <w:tcW w:w="567" w:type="dxa"/>
          <w:shd w:val="clear" w:color="auto" w:fill="auto"/>
          <w:vAlign w:val="center"/>
        </w:tcPr>
        <w:p w14:paraId="676798F6" w14:textId="77777777" w:rsidR="00885E4D" w:rsidRDefault="00885E4D" w:rsidP="00885E4D">
          <w:pPr>
            <w:pStyle w:val="TableContents"/>
            <w:bidi/>
            <w:rPr>
              <w:rFonts w:ascii="KacstOffice" w:hAnsi="KacstOffice"/>
              <w:b/>
              <w:bCs/>
              <w:sz w:val="16"/>
              <w:szCs w:val="16"/>
            </w:rPr>
          </w:pPr>
        </w:p>
      </w:tc>
    </w:tr>
    <w:tr w:rsidR="00885E4D" w14:paraId="30576323" w14:textId="77777777" w:rsidTr="00885E4D">
      <w:trPr>
        <w:trHeight w:hRule="exact" w:val="227"/>
        <w:jc w:val="center"/>
      </w:trPr>
      <w:tc>
        <w:tcPr>
          <w:tcW w:w="567" w:type="dxa"/>
          <w:shd w:val="clear" w:color="auto" w:fill="auto"/>
          <w:vAlign w:val="center"/>
        </w:tcPr>
        <w:p w14:paraId="739436A0" w14:textId="77777777" w:rsidR="00885E4D" w:rsidRDefault="00885E4D" w:rsidP="00885E4D">
          <w:pPr>
            <w:pStyle w:val="TableContents"/>
            <w:rPr>
              <w:b/>
              <w:bCs/>
              <w:sz w:val="12"/>
              <w:szCs w:val="12"/>
            </w:rPr>
          </w:pPr>
        </w:p>
      </w:tc>
      <w:tc>
        <w:tcPr>
          <w:tcW w:w="8504" w:type="dxa"/>
          <w:gridSpan w:val="3"/>
          <w:shd w:val="clear" w:color="auto" w:fill="auto"/>
          <w:vAlign w:val="center"/>
        </w:tcPr>
        <w:p w14:paraId="18009808" w14:textId="77777777" w:rsidR="00885E4D" w:rsidRPr="00463673" w:rsidRDefault="00885E4D" w:rsidP="00885E4D">
          <w:pPr>
            <w:pStyle w:val="TableContents"/>
            <w:jc w:val="center"/>
            <w:rPr>
              <w:b/>
              <w:bCs/>
              <w:color w:val="AA820F"/>
              <w:sz w:val="14"/>
              <w:szCs w:val="14"/>
            </w:rPr>
          </w:pPr>
          <w:r w:rsidRPr="00463673">
            <w:rPr>
              <w:b/>
              <w:bCs/>
              <w:color w:val="AA820F"/>
              <w:sz w:val="14"/>
              <w:szCs w:val="14"/>
            </w:rPr>
            <w:t>Mailing Address: Department of Chemistry, College of Science, King Khalid University, P.O. Box: 9004, Postal Code:61413, Abha, Saudi Arabia</w:t>
          </w:r>
        </w:p>
      </w:tc>
      <w:tc>
        <w:tcPr>
          <w:tcW w:w="567" w:type="dxa"/>
          <w:shd w:val="clear" w:color="auto" w:fill="auto"/>
          <w:vAlign w:val="center"/>
        </w:tcPr>
        <w:p w14:paraId="69D520C7" w14:textId="77777777" w:rsidR="00885E4D" w:rsidRDefault="00885E4D" w:rsidP="00885E4D">
          <w:pPr>
            <w:pStyle w:val="Footer"/>
            <w:jc w:val="right"/>
            <w:rPr>
              <w:rFonts w:cs="Traditional Arabic"/>
              <w:b/>
              <w:bCs/>
              <w:sz w:val="12"/>
              <w:szCs w:val="12"/>
            </w:rPr>
          </w:pPr>
        </w:p>
      </w:tc>
    </w:tr>
    <w:tr w:rsidR="00885E4D" w14:paraId="0007F107" w14:textId="77777777" w:rsidTr="00885E4D">
      <w:trPr>
        <w:trHeight w:hRule="exact" w:val="227"/>
        <w:jc w:val="center"/>
      </w:trPr>
      <w:tc>
        <w:tcPr>
          <w:tcW w:w="567" w:type="dxa"/>
          <w:shd w:val="clear" w:color="auto" w:fill="auto"/>
          <w:vAlign w:val="center"/>
        </w:tcPr>
        <w:p w14:paraId="2382FE53" w14:textId="77777777" w:rsidR="00885E4D" w:rsidRDefault="00885E4D" w:rsidP="00885E4D">
          <w:pPr>
            <w:pStyle w:val="TableContents"/>
            <w:rPr>
              <w:b/>
              <w:bCs/>
              <w:sz w:val="12"/>
              <w:szCs w:val="12"/>
            </w:rPr>
          </w:pPr>
        </w:p>
      </w:tc>
      <w:tc>
        <w:tcPr>
          <w:tcW w:w="2835" w:type="dxa"/>
          <w:shd w:val="clear" w:color="auto" w:fill="auto"/>
          <w:vAlign w:val="center"/>
        </w:tcPr>
        <w:p w14:paraId="73636A00" w14:textId="065DA490" w:rsidR="00885E4D" w:rsidRPr="00463673" w:rsidRDefault="00885E4D" w:rsidP="00885E4D">
          <w:pPr>
            <w:pStyle w:val="TableContents"/>
            <w:ind w:left="142"/>
            <w:jc w:val="right"/>
            <w:rPr>
              <w:b/>
              <w:bCs/>
              <w:color w:val="136231"/>
              <w:sz w:val="18"/>
              <w:szCs w:val="18"/>
            </w:rPr>
          </w:pPr>
          <w:r w:rsidRPr="00463673">
            <w:rPr>
              <w:rFonts w:eastAsia="Droid Serif" w:cs="Droid Serif"/>
              <w:b/>
              <w:bCs/>
              <w:color w:val="136231"/>
              <w:sz w:val="18"/>
              <w:szCs w:val="18"/>
            </w:rPr>
            <w:t>Phone: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 xml:space="preserve"> </w:t>
          </w:r>
          <w:r w:rsidR="00463673">
            <w:rPr>
              <w:rFonts w:eastAsia="Droid Serif" w:cs="Droid Serif" w:hint="cs"/>
              <w:color w:val="136231"/>
              <w:sz w:val="18"/>
              <w:szCs w:val="18"/>
              <w:rtl/>
            </w:rPr>
            <w:t>+</w:t>
          </w:r>
          <w:r w:rsidRPr="00463673">
            <w:rPr>
              <w:rFonts w:eastAsia="Droid Serif"/>
              <w:color w:val="136231"/>
              <w:sz w:val="18"/>
              <w:szCs w:val="18"/>
            </w:rPr>
            <w:t>966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</w:t>
          </w:r>
          <w:r w:rsidRPr="00463673">
            <w:rPr>
              <w:rFonts w:eastAsia="Droid Serif"/>
              <w:color w:val="136231"/>
              <w:sz w:val="18"/>
              <w:szCs w:val="18"/>
            </w:rPr>
            <w:t>17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</w:t>
          </w:r>
          <w:r w:rsidRPr="00463673">
            <w:rPr>
              <w:rFonts w:eastAsia="Droid Serif"/>
              <w:color w:val="136231"/>
              <w:sz w:val="18"/>
              <w:szCs w:val="18"/>
            </w:rPr>
            <w:t>241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–7773</w:t>
          </w:r>
        </w:p>
      </w:tc>
      <w:tc>
        <w:tcPr>
          <w:tcW w:w="2835" w:type="dxa"/>
          <w:shd w:val="clear" w:color="auto" w:fill="auto"/>
          <w:vAlign w:val="center"/>
        </w:tcPr>
        <w:p w14:paraId="47E67683" w14:textId="517EE5AE" w:rsidR="00885E4D" w:rsidRPr="00463673" w:rsidRDefault="00885E4D" w:rsidP="00885E4D">
          <w:pPr>
            <w:pStyle w:val="TableContents"/>
            <w:jc w:val="center"/>
            <w:rPr>
              <w:color w:val="136231"/>
              <w:sz w:val="18"/>
              <w:szCs w:val="18"/>
            </w:rPr>
          </w:pPr>
          <w:r w:rsidRPr="00463673">
            <w:rPr>
              <w:b/>
              <w:bCs/>
              <w:color w:val="136231"/>
              <w:sz w:val="18"/>
              <w:szCs w:val="18"/>
            </w:rPr>
            <w:t>Fax:</w:t>
          </w:r>
          <w:r w:rsidRPr="00463673">
            <w:rPr>
              <w:color w:val="136231"/>
              <w:sz w:val="18"/>
              <w:szCs w:val="18"/>
            </w:rPr>
            <w:t xml:space="preserve"> </w:t>
          </w:r>
          <w:r w:rsidR="00463673">
            <w:rPr>
              <w:rFonts w:hint="cs"/>
              <w:color w:val="136231"/>
              <w:sz w:val="18"/>
              <w:szCs w:val="18"/>
              <w:rtl/>
            </w:rPr>
            <w:t>+</w:t>
          </w:r>
          <w:r w:rsidRPr="00463673">
            <w:rPr>
              <w:rFonts w:eastAsia="Droid Serif"/>
              <w:color w:val="136231"/>
              <w:sz w:val="18"/>
              <w:szCs w:val="18"/>
            </w:rPr>
            <w:t>966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</w:t>
          </w:r>
          <w:r w:rsidRPr="00463673">
            <w:rPr>
              <w:rFonts w:eastAsia="Droid Serif"/>
              <w:color w:val="136231"/>
              <w:sz w:val="18"/>
              <w:szCs w:val="18"/>
            </w:rPr>
            <w:t>17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</w:t>
          </w:r>
          <w:r w:rsidRPr="00463673">
            <w:rPr>
              <w:rFonts w:eastAsia="Droid Serif"/>
              <w:color w:val="136231"/>
              <w:sz w:val="18"/>
              <w:szCs w:val="18"/>
            </w:rPr>
            <w:t>241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–7637</w:t>
          </w:r>
        </w:p>
      </w:tc>
      <w:tc>
        <w:tcPr>
          <w:tcW w:w="2834" w:type="dxa"/>
          <w:shd w:val="clear" w:color="auto" w:fill="auto"/>
          <w:vAlign w:val="center"/>
        </w:tcPr>
        <w:p w14:paraId="6F5D6ACF" w14:textId="77777777" w:rsidR="00885E4D" w:rsidRPr="00463673" w:rsidRDefault="00885E4D" w:rsidP="00885E4D">
          <w:pPr>
            <w:pStyle w:val="TableContents"/>
            <w:rPr>
              <w:color w:val="136231"/>
              <w:sz w:val="18"/>
              <w:szCs w:val="18"/>
            </w:rPr>
          </w:pPr>
          <w:r w:rsidRPr="00463673">
            <w:rPr>
              <w:b/>
              <w:bCs/>
              <w:color w:val="136231"/>
              <w:sz w:val="18"/>
              <w:szCs w:val="18"/>
            </w:rPr>
            <w:t>Email:</w:t>
          </w:r>
          <w:r w:rsidRPr="00463673">
            <w:rPr>
              <w:color w:val="136231"/>
              <w:sz w:val="18"/>
              <w:szCs w:val="18"/>
            </w:rPr>
            <w:t xml:space="preserve"> chemistry@kku.edu.sa</w:t>
          </w:r>
        </w:p>
      </w:tc>
      <w:tc>
        <w:tcPr>
          <w:tcW w:w="567" w:type="dxa"/>
          <w:shd w:val="clear" w:color="auto" w:fill="auto"/>
          <w:vAlign w:val="center"/>
        </w:tcPr>
        <w:p w14:paraId="6DD784A0" w14:textId="7940035A" w:rsidR="00885E4D" w:rsidRPr="00885E4D" w:rsidRDefault="00885E4D" w:rsidP="00885E4D">
          <w:pPr>
            <w:pStyle w:val="Footer"/>
            <w:jc w:val="right"/>
            <w:rPr>
              <w:b/>
              <w:bCs/>
              <w:color w:val="136231"/>
              <w:sz w:val="12"/>
              <w:szCs w:val="12"/>
            </w:rPr>
          </w:pPr>
          <w:r w:rsidRPr="00885E4D">
            <w:rPr>
              <w:b/>
              <w:bCs/>
              <w:color w:val="136231"/>
              <w:sz w:val="12"/>
              <w:szCs w:val="12"/>
            </w:rPr>
            <w:fldChar w:fldCharType="begin"/>
          </w:r>
          <w:r w:rsidRPr="00885E4D">
            <w:rPr>
              <w:color w:val="136231"/>
            </w:rPr>
            <w:instrText>PAGE</w:instrText>
          </w:r>
          <w:r w:rsidRPr="00885E4D">
            <w:rPr>
              <w:color w:val="136231"/>
            </w:rPr>
            <w:fldChar w:fldCharType="separate"/>
          </w:r>
          <w:r w:rsidRPr="00885E4D">
            <w:rPr>
              <w:b/>
              <w:bCs/>
              <w:noProof/>
              <w:color w:val="136231"/>
              <w:sz w:val="12"/>
              <w:szCs w:val="12"/>
            </w:rPr>
            <w:t>1</w:t>
          </w:r>
          <w:r w:rsidRPr="00885E4D">
            <w:rPr>
              <w:color w:val="136231"/>
            </w:rPr>
            <w:fldChar w:fldCharType="end"/>
          </w:r>
        </w:p>
      </w:tc>
    </w:tr>
  </w:tbl>
  <w:p w14:paraId="0086BC31" w14:textId="458E6EF4" w:rsidR="002C51D6" w:rsidRPr="00D1376A" w:rsidRDefault="002C51D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0CB18" w14:textId="77777777" w:rsidR="006C6ED0" w:rsidRDefault="006C6ED0" w:rsidP="009E2A16">
      <w:pPr>
        <w:spacing w:after="0" w:line="240" w:lineRule="auto"/>
      </w:pPr>
      <w:r>
        <w:separator/>
      </w:r>
    </w:p>
  </w:footnote>
  <w:footnote w:type="continuationSeparator" w:id="0">
    <w:p w14:paraId="53AE5F9D" w14:textId="77777777" w:rsidR="006C6ED0" w:rsidRDefault="006C6ED0" w:rsidP="009E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11354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4"/>
    </w:tblGrid>
    <w:tr w:rsidR="009E2A16" w14:paraId="53036A0F" w14:textId="77777777" w:rsidTr="00CE2016">
      <w:trPr>
        <w:trHeight w:val="1843"/>
        <w:jc w:val="center"/>
      </w:trPr>
      <w:tc>
        <w:tcPr>
          <w:tcW w:w="11354" w:type="dxa"/>
        </w:tcPr>
        <w:p w14:paraId="02535C2A" w14:textId="7F7D4AEE" w:rsidR="009E2A16" w:rsidRDefault="00C402FA" w:rsidP="00CE2016">
          <w:pPr>
            <w:pStyle w:val="Header"/>
            <w:jc w:val="center"/>
            <w:rPr>
              <w:rtl/>
            </w:rPr>
          </w:pPr>
          <w:r w:rsidRPr="00C402FA">
            <w:rPr>
              <w:rFonts w:cs="Arial"/>
              <w:noProof/>
              <w:rtl/>
            </w:rPr>
            <w:drawing>
              <wp:inline distT="0" distB="0" distL="0" distR="0" wp14:anchorId="04B08433" wp14:editId="02CC5633">
                <wp:extent cx="6645910" cy="1162050"/>
                <wp:effectExtent l="0" t="0" r="2540" b="0"/>
                <wp:docPr id="1100798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0798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1162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E2016" w14:paraId="37A6EDB7" w14:textId="77777777" w:rsidTr="003874F9">
      <w:trPr>
        <w:trHeight w:val="72"/>
        <w:jc w:val="center"/>
      </w:trPr>
      <w:tc>
        <w:tcPr>
          <w:tcW w:w="11354" w:type="dxa"/>
          <w:tcBorders>
            <w:bottom w:val="double" w:sz="6" w:space="0" w:color="auto"/>
          </w:tcBorders>
        </w:tcPr>
        <w:p w14:paraId="383A8256" w14:textId="54C7B464" w:rsidR="00CE2016" w:rsidRPr="00D1376A" w:rsidRDefault="00D1376A" w:rsidP="00D1376A">
          <w:pPr>
            <w:pStyle w:val="Header"/>
            <w:tabs>
              <w:tab w:val="clear" w:pos="4153"/>
              <w:tab w:val="clear" w:pos="8306"/>
              <w:tab w:val="left" w:pos="3858"/>
            </w:tabs>
            <w:rPr>
              <w:noProof/>
              <w:sz w:val="2"/>
              <w:szCs w:val="2"/>
              <w:rtl/>
              <w:lang w:val="ar-SA"/>
            </w:rPr>
          </w:pPr>
          <w:r>
            <w:rPr>
              <w:noProof/>
              <w:rtl/>
              <w:lang w:val="ar-SA"/>
            </w:rPr>
            <w:tab/>
          </w:r>
        </w:p>
      </w:tc>
    </w:tr>
  </w:tbl>
  <w:p w14:paraId="69CFFA64" w14:textId="6FD4E26D" w:rsidR="009E2A16" w:rsidRPr="00D1376A" w:rsidRDefault="009E2A16" w:rsidP="009E2A16">
    <w:pPr>
      <w:pStyle w:val="Header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B5F8B"/>
    <w:multiLevelType w:val="hybridMultilevel"/>
    <w:tmpl w:val="505AE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3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91"/>
    <w:rsid w:val="0008670A"/>
    <w:rsid w:val="001237A9"/>
    <w:rsid w:val="001D619B"/>
    <w:rsid w:val="00217144"/>
    <w:rsid w:val="00237ED7"/>
    <w:rsid w:val="00247520"/>
    <w:rsid w:val="00255440"/>
    <w:rsid w:val="0026393F"/>
    <w:rsid w:val="00270446"/>
    <w:rsid w:val="002C51D6"/>
    <w:rsid w:val="00307A3E"/>
    <w:rsid w:val="003874F9"/>
    <w:rsid w:val="003E563E"/>
    <w:rsid w:val="00463673"/>
    <w:rsid w:val="004A290D"/>
    <w:rsid w:val="004D5D0A"/>
    <w:rsid w:val="004E4D78"/>
    <w:rsid w:val="00513EC3"/>
    <w:rsid w:val="00544979"/>
    <w:rsid w:val="006C6ED0"/>
    <w:rsid w:val="007B1235"/>
    <w:rsid w:val="00817F0D"/>
    <w:rsid w:val="00846A07"/>
    <w:rsid w:val="00885E4D"/>
    <w:rsid w:val="008B1A9D"/>
    <w:rsid w:val="008F1091"/>
    <w:rsid w:val="009069BC"/>
    <w:rsid w:val="009C7C38"/>
    <w:rsid w:val="009E2A16"/>
    <w:rsid w:val="00AF25F7"/>
    <w:rsid w:val="00AF2ACB"/>
    <w:rsid w:val="00B27D29"/>
    <w:rsid w:val="00C402FA"/>
    <w:rsid w:val="00CC462A"/>
    <w:rsid w:val="00CE2016"/>
    <w:rsid w:val="00D1376A"/>
    <w:rsid w:val="00D27CC1"/>
    <w:rsid w:val="00D52F91"/>
    <w:rsid w:val="00EA548B"/>
    <w:rsid w:val="00EE591A"/>
    <w:rsid w:val="00F77649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302956"/>
  <w15:chartTrackingRefBased/>
  <w15:docId w15:val="{347799F5-44DF-4137-AF52-5018F83A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A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A16"/>
  </w:style>
  <w:style w:type="paragraph" w:styleId="Footer">
    <w:name w:val="footer"/>
    <w:basedOn w:val="Normal"/>
    <w:link w:val="FooterChar"/>
    <w:unhideWhenUsed/>
    <w:rsid w:val="009E2A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A16"/>
  </w:style>
  <w:style w:type="table" w:styleId="TableGrid">
    <w:name w:val="Table Grid"/>
    <w:basedOn w:val="TableNormal"/>
    <w:uiPriority w:val="39"/>
    <w:rsid w:val="009E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885E4D"/>
    <w:pPr>
      <w:widowControl w:val="0"/>
      <w:suppressLineNumbers/>
      <w:suppressAutoHyphens/>
      <w:bidi w:val="0"/>
      <w:spacing w:after="0" w:line="240" w:lineRule="auto"/>
    </w:pPr>
    <w:rPr>
      <w:rFonts w:ascii="Droid Serif" w:eastAsia="DejaVu Sans" w:hAnsi="Droid Serif" w:cs="KacstOffice"/>
      <w:kern w:val="0"/>
      <w:sz w:val="20"/>
      <w:szCs w:val="24"/>
      <w:lang w:eastAsia="zh-CN"/>
      <w14:ligatures w14:val="none"/>
    </w:rPr>
  </w:style>
  <w:style w:type="character" w:customStyle="1" w:styleId="StrongEmphasis">
    <w:name w:val="Strong Emphasis"/>
    <w:rsid w:val="00885E4D"/>
    <w:rPr>
      <w:b/>
      <w:bCs/>
    </w:rPr>
  </w:style>
  <w:style w:type="paragraph" w:styleId="ListParagraph">
    <w:name w:val="List Paragraph"/>
    <w:basedOn w:val="Normal"/>
    <w:uiPriority w:val="34"/>
    <w:qFormat/>
    <w:rsid w:val="00885E4D"/>
    <w:pPr>
      <w:widowControl w:val="0"/>
      <w:suppressAutoHyphens/>
      <w:bidi w:val="0"/>
      <w:spacing w:after="0" w:line="240" w:lineRule="auto"/>
      <w:ind w:left="720"/>
      <w:contextualSpacing/>
    </w:pPr>
    <w:rPr>
      <w:rFonts w:ascii="Droid Serif" w:eastAsia="DejaVu Sans" w:hAnsi="Droid Serif" w:cs="KacstOffice"/>
      <w:kern w:val="0"/>
      <w:sz w:val="20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221</Words>
  <Characters>1409</Characters>
  <Application>Microsoft Office Word</Application>
  <DocSecurity>0</DocSecurity>
  <Lines>108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</dc:creator>
  <cp:keywords/>
  <dc:description/>
  <cp:lastModifiedBy>MOHAMED HAMDY saad SAAD</cp:lastModifiedBy>
  <cp:revision>3</cp:revision>
  <cp:lastPrinted>2023-05-10T22:24:00Z</cp:lastPrinted>
  <dcterms:created xsi:type="dcterms:W3CDTF">2025-02-10T05:34:00Z</dcterms:created>
  <dcterms:modified xsi:type="dcterms:W3CDTF">2025-02-10T05:34:00Z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55040f5f852c2a1e52996145ab1f9cc74d4f52135a5c05c3ec2866ea079666e5</vt:lpwstr>
  </property>
</Properties>
</file>