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B437" w14:textId="1BBBD931" w:rsidR="00CF598F" w:rsidRDefault="0070254F" w:rsidP="0070254F">
      <w:pPr>
        <w:spacing w:after="0"/>
        <w:jc w:val="center"/>
        <w:rPr>
          <w:rFonts w:asciiTheme="minorBidi" w:hAnsiTheme="minorBidi"/>
          <w:b/>
          <w:bCs/>
          <w:color w:val="70AD47" w:themeColor="accent6"/>
          <w:sz w:val="32"/>
          <w:szCs w:val="32"/>
        </w:rPr>
      </w:pPr>
      <w:r w:rsidRPr="0070254F">
        <w:rPr>
          <w:rFonts w:asciiTheme="minorBidi" w:hAnsiTheme="minorBidi"/>
          <w:b/>
          <w:bCs/>
          <w:color w:val="70AD47" w:themeColor="accent6"/>
          <w:sz w:val="32"/>
          <w:szCs w:val="32"/>
        </w:rPr>
        <w:t>The Required Resources Form</w:t>
      </w:r>
    </w:p>
    <w:p w14:paraId="1087FB7B" w14:textId="77777777" w:rsidR="0070254F" w:rsidRDefault="0070254F" w:rsidP="0070254F">
      <w:pPr>
        <w:spacing w:after="0"/>
        <w:jc w:val="center"/>
        <w:rPr>
          <w:rFonts w:asciiTheme="minorBidi" w:hAnsiTheme="minorBidi"/>
          <w:b/>
          <w:bCs/>
          <w:color w:val="2F5496" w:themeColor="accent1" w:themeShade="BF"/>
          <w:sz w:val="32"/>
          <w:szCs w:val="32"/>
          <w:lang w:val="en-US"/>
        </w:rPr>
      </w:pPr>
      <w:bookmarkStart w:id="0" w:name="_GoBack"/>
      <w:bookmarkEnd w:id="0"/>
    </w:p>
    <w:tbl>
      <w:tblPr>
        <w:tblStyle w:val="TableGrid"/>
        <w:bidiVisual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8"/>
        <w:gridCol w:w="2691"/>
      </w:tblGrid>
      <w:tr w:rsidR="00CF598F" w:rsidRPr="00922759" w14:paraId="32E6F41D" w14:textId="77777777" w:rsidTr="00CF598F">
        <w:tc>
          <w:tcPr>
            <w:tcW w:w="7788" w:type="dxa"/>
            <w:shd w:val="clear" w:color="auto" w:fill="E7E6E6" w:themeFill="background2"/>
          </w:tcPr>
          <w:p w14:paraId="4ABB5741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691" w:type="dxa"/>
          </w:tcPr>
          <w:p w14:paraId="100F3813" w14:textId="0C4A90A7" w:rsidR="00CF598F" w:rsidRPr="00922759" w:rsidRDefault="00CF598F" w:rsidP="00CF598F">
            <w:pPr>
              <w:spacing w:line="276" w:lineRule="auto"/>
              <w:jc w:val="right"/>
              <w:rPr>
                <w:sz w:val="28"/>
                <w:rtl/>
                <w:lang w:val="en-US"/>
              </w:rPr>
            </w:pPr>
            <w:r>
              <w:rPr>
                <w:sz w:val="28"/>
                <w:lang w:val="en-US"/>
              </w:rPr>
              <w:t>Student’s name</w:t>
            </w:r>
          </w:p>
        </w:tc>
      </w:tr>
      <w:tr w:rsidR="00CF598F" w:rsidRPr="00922759" w14:paraId="33A84414" w14:textId="77777777" w:rsidTr="00CF598F">
        <w:trPr>
          <w:trHeight w:val="86"/>
        </w:trPr>
        <w:tc>
          <w:tcPr>
            <w:tcW w:w="7788" w:type="dxa"/>
            <w:shd w:val="clear" w:color="auto" w:fill="FFFFFF" w:themeFill="background1"/>
          </w:tcPr>
          <w:p w14:paraId="612FD3C0" w14:textId="77777777" w:rsidR="00CF598F" w:rsidRPr="00922759" w:rsidRDefault="00CF598F" w:rsidP="00B13087">
            <w:pPr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2691" w:type="dxa"/>
          </w:tcPr>
          <w:p w14:paraId="02DB5714" w14:textId="77777777" w:rsidR="00CF598F" w:rsidRPr="00922759" w:rsidRDefault="00CF598F" w:rsidP="00CF598F">
            <w:pPr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CF598F" w:rsidRPr="00922759" w14:paraId="2ACB3E74" w14:textId="77777777" w:rsidTr="00CF598F">
        <w:tc>
          <w:tcPr>
            <w:tcW w:w="7788" w:type="dxa"/>
            <w:shd w:val="clear" w:color="auto" w:fill="E7E6E6" w:themeFill="background2"/>
          </w:tcPr>
          <w:p w14:paraId="59487461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691" w:type="dxa"/>
          </w:tcPr>
          <w:p w14:paraId="4BA59829" w14:textId="4E447119" w:rsidR="00CF598F" w:rsidRPr="00922759" w:rsidRDefault="00CF598F" w:rsidP="00CF598F">
            <w:pPr>
              <w:spacing w:line="276" w:lineRule="auto"/>
              <w:jc w:val="right"/>
              <w:rPr>
                <w:sz w:val="28"/>
                <w:rtl/>
                <w:lang w:val="en-US"/>
              </w:rPr>
            </w:pPr>
            <w:r w:rsidRPr="00922759">
              <w:rPr>
                <w:sz w:val="28"/>
                <w:lang w:val="en-US"/>
              </w:rPr>
              <w:t>Student</w:t>
            </w:r>
            <w:r>
              <w:rPr>
                <w:sz w:val="28"/>
                <w:lang w:val="en-US"/>
              </w:rPr>
              <w:t>’s</w:t>
            </w:r>
            <w:r w:rsidRPr="00922759">
              <w:rPr>
                <w:sz w:val="28"/>
                <w:lang w:val="en-US"/>
              </w:rPr>
              <w:t xml:space="preserve"> ID</w:t>
            </w:r>
          </w:p>
        </w:tc>
      </w:tr>
      <w:tr w:rsidR="00CF598F" w:rsidRPr="00922759" w14:paraId="5763ED38" w14:textId="77777777" w:rsidTr="00CF598F">
        <w:tc>
          <w:tcPr>
            <w:tcW w:w="10479" w:type="dxa"/>
            <w:gridSpan w:val="2"/>
            <w:shd w:val="clear" w:color="auto" w:fill="FFFFFF" w:themeFill="background1"/>
          </w:tcPr>
          <w:p w14:paraId="5227AEA6" w14:textId="77777777" w:rsidR="00CF598F" w:rsidRPr="00BD0294" w:rsidRDefault="00CF598F" w:rsidP="00CF598F">
            <w:pPr>
              <w:jc w:val="right"/>
              <w:rPr>
                <w:sz w:val="10"/>
                <w:szCs w:val="10"/>
                <w:lang w:val="en-US"/>
              </w:rPr>
            </w:pPr>
          </w:p>
        </w:tc>
      </w:tr>
      <w:tr w:rsidR="00CF598F" w:rsidRPr="00922759" w14:paraId="489C9C6A" w14:textId="77777777" w:rsidTr="00CF598F">
        <w:tc>
          <w:tcPr>
            <w:tcW w:w="7788" w:type="dxa"/>
            <w:shd w:val="clear" w:color="auto" w:fill="E7E6E6" w:themeFill="background2"/>
          </w:tcPr>
          <w:p w14:paraId="2F907229" w14:textId="77777777" w:rsidR="00CF598F" w:rsidRPr="00922759" w:rsidRDefault="00CF598F" w:rsidP="00B13087">
            <w:pPr>
              <w:rPr>
                <w:sz w:val="28"/>
                <w:rtl/>
                <w:lang w:val="en-US"/>
              </w:rPr>
            </w:pPr>
          </w:p>
        </w:tc>
        <w:tc>
          <w:tcPr>
            <w:tcW w:w="2691" w:type="dxa"/>
          </w:tcPr>
          <w:p w14:paraId="53784930" w14:textId="77777777" w:rsidR="00CF598F" w:rsidRPr="00922759" w:rsidRDefault="00CF598F" w:rsidP="00CF598F">
            <w:pPr>
              <w:spacing w:line="276" w:lineRule="auto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Supervisor </w:t>
            </w:r>
          </w:p>
        </w:tc>
      </w:tr>
      <w:tr w:rsidR="00CF598F" w:rsidRPr="00922759" w14:paraId="3FCE41E8" w14:textId="77777777" w:rsidTr="00CF598F">
        <w:trPr>
          <w:trHeight w:val="95"/>
        </w:trPr>
        <w:tc>
          <w:tcPr>
            <w:tcW w:w="10479" w:type="dxa"/>
            <w:gridSpan w:val="2"/>
            <w:shd w:val="clear" w:color="auto" w:fill="FFFFFF" w:themeFill="background1"/>
          </w:tcPr>
          <w:p w14:paraId="3B297084" w14:textId="77777777" w:rsidR="00CF598F" w:rsidRPr="00BD0294" w:rsidRDefault="00CF598F" w:rsidP="00CF598F">
            <w:pPr>
              <w:jc w:val="right"/>
              <w:rPr>
                <w:sz w:val="10"/>
                <w:szCs w:val="10"/>
                <w:lang w:val="en-US"/>
              </w:rPr>
            </w:pPr>
          </w:p>
        </w:tc>
      </w:tr>
      <w:tr w:rsidR="00CF598F" w:rsidRPr="00922759" w14:paraId="783A0193" w14:textId="77777777" w:rsidTr="00CF598F">
        <w:tc>
          <w:tcPr>
            <w:tcW w:w="7788" w:type="dxa"/>
            <w:shd w:val="clear" w:color="auto" w:fill="E7E6E6" w:themeFill="background2"/>
          </w:tcPr>
          <w:p w14:paraId="66C345D5" w14:textId="77777777" w:rsidR="00CF598F" w:rsidRPr="00922759" w:rsidRDefault="00CF598F" w:rsidP="00B13087">
            <w:pPr>
              <w:rPr>
                <w:sz w:val="28"/>
                <w:rtl/>
                <w:lang w:val="en-US"/>
              </w:rPr>
            </w:pPr>
          </w:p>
        </w:tc>
        <w:tc>
          <w:tcPr>
            <w:tcW w:w="2691" w:type="dxa"/>
          </w:tcPr>
          <w:p w14:paraId="6C5AF370" w14:textId="77777777" w:rsidR="00CF598F" w:rsidRPr="00922759" w:rsidRDefault="00CF598F" w:rsidP="00CF598F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Co-Supervisor</w:t>
            </w:r>
          </w:p>
        </w:tc>
      </w:tr>
      <w:tr w:rsidR="00CF598F" w:rsidRPr="00922759" w14:paraId="5EB8B432" w14:textId="77777777" w:rsidTr="00CF598F">
        <w:tc>
          <w:tcPr>
            <w:tcW w:w="7788" w:type="dxa"/>
          </w:tcPr>
          <w:p w14:paraId="645B6833" w14:textId="77777777" w:rsidR="00CF598F" w:rsidRPr="00922759" w:rsidRDefault="00CF598F" w:rsidP="00B13087">
            <w:pPr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2691" w:type="dxa"/>
          </w:tcPr>
          <w:p w14:paraId="21B959DA" w14:textId="77777777" w:rsidR="00CF598F" w:rsidRPr="00922759" w:rsidRDefault="00CF598F" w:rsidP="00CF598F">
            <w:pPr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CF598F" w:rsidRPr="00922759" w14:paraId="3A014F61" w14:textId="77777777" w:rsidTr="00CF598F">
        <w:tc>
          <w:tcPr>
            <w:tcW w:w="7788" w:type="dxa"/>
            <w:shd w:val="clear" w:color="auto" w:fill="E7E6E6" w:themeFill="background2"/>
          </w:tcPr>
          <w:p w14:paraId="6EE5BE40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691" w:type="dxa"/>
          </w:tcPr>
          <w:p w14:paraId="7EC08027" w14:textId="77777777" w:rsidR="00CF598F" w:rsidRPr="00922759" w:rsidRDefault="00CF598F" w:rsidP="00CF598F">
            <w:pPr>
              <w:spacing w:line="276" w:lineRule="auto"/>
              <w:jc w:val="right"/>
              <w:rPr>
                <w:sz w:val="28"/>
                <w:rtl/>
                <w:lang w:val="en-US"/>
              </w:rPr>
            </w:pPr>
            <w:r w:rsidRPr="00922759">
              <w:rPr>
                <w:sz w:val="28"/>
                <w:lang w:val="en-US"/>
              </w:rPr>
              <w:t>Title of the dissertation</w:t>
            </w:r>
          </w:p>
        </w:tc>
      </w:tr>
      <w:tr w:rsidR="00CF598F" w:rsidRPr="00922759" w14:paraId="320BFF04" w14:textId="77777777" w:rsidTr="00CF598F">
        <w:tc>
          <w:tcPr>
            <w:tcW w:w="7788" w:type="dxa"/>
          </w:tcPr>
          <w:p w14:paraId="5F4F15C7" w14:textId="77777777" w:rsidR="00CF598F" w:rsidRPr="00922759" w:rsidRDefault="00CF598F" w:rsidP="00B13087">
            <w:pPr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2691" w:type="dxa"/>
          </w:tcPr>
          <w:p w14:paraId="78034F74" w14:textId="77777777" w:rsidR="00CF598F" w:rsidRPr="00922759" w:rsidRDefault="00CF598F" w:rsidP="00B13087">
            <w:pPr>
              <w:rPr>
                <w:sz w:val="8"/>
                <w:szCs w:val="8"/>
                <w:lang w:val="en-US"/>
              </w:rPr>
            </w:pPr>
          </w:p>
        </w:tc>
      </w:tr>
    </w:tbl>
    <w:p w14:paraId="11430942" w14:textId="77777777" w:rsidR="00CF598F" w:rsidRDefault="00CF598F" w:rsidP="00CF598F">
      <w:pPr>
        <w:jc w:val="both"/>
        <w:rPr>
          <w:rFonts w:asciiTheme="minorBidi" w:hAnsiTheme="minorBidi"/>
          <w:sz w:val="32"/>
          <w:szCs w:val="32"/>
          <w:lang w:val="en-US"/>
        </w:rPr>
      </w:pPr>
      <w:r w:rsidRPr="00FC036A"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23B7E" wp14:editId="7B68744C">
                <wp:simplePos x="0" y="0"/>
                <wp:positionH relativeFrom="column">
                  <wp:posOffset>-42545</wp:posOffset>
                </wp:positionH>
                <wp:positionV relativeFrom="paragraph">
                  <wp:posOffset>321945</wp:posOffset>
                </wp:positionV>
                <wp:extent cx="6687820" cy="436245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4A67" w14:textId="2A45DB23" w:rsidR="00CF598F" w:rsidRPr="007D2B72" w:rsidRDefault="0070254F" w:rsidP="0070254F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70254F">
                              <w:rPr>
                                <w:lang w:val="en-US"/>
                              </w:rPr>
                              <w:t xml:space="preserve">A brief discussion of the required resources (faculty advisors, lab/computational facilities, funding, etc.) needed to pursue the research (two </w:t>
                            </w:r>
                            <w:r w:rsidRPr="0070254F">
                              <w:rPr>
                                <w:lang w:val="en-US"/>
                              </w:rPr>
                              <w:t>pages</w:t>
                            </w:r>
                            <w:r w:rsidRPr="0070254F">
                              <w:rPr>
                                <w:lang w:val="en-US"/>
                              </w:rPr>
                              <w:t xml:space="preserve">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3B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25.35pt;width:526.6pt;height:3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">
                <v:textbox>
                  <w:txbxContent>
                    <w:p w14:paraId="55F74A67" w14:textId="2A45DB23" w:rsidR="00CF598F" w:rsidRPr="007D2B72" w:rsidRDefault="0070254F" w:rsidP="0070254F">
                      <w:pPr>
                        <w:jc w:val="right"/>
                        <w:rPr>
                          <w:lang w:val="en-US"/>
                        </w:rPr>
                      </w:pPr>
                      <w:r w:rsidRPr="0070254F">
                        <w:rPr>
                          <w:lang w:val="en-US"/>
                        </w:rPr>
                        <w:t xml:space="preserve">A brief discussion of the required resources (faculty advisors, lab/computational facilities, funding, etc.) needed to pursue the research (two </w:t>
                      </w:r>
                      <w:r w:rsidRPr="0070254F">
                        <w:rPr>
                          <w:lang w:val="en-US"/>
                        </w:rPr>
                        <w:t>pages</w:t>
                      </w:r>
                      <w:r w:rsidRPr="0070254F">
                        <w:rPr>
                          <w:lang w:val="en-US"/>
                        </w:rPr>
                        <w:t xml:space="preserve"> maximum)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0F73CA" w14:textId="77777777" w:rsidR="00CF598F" w:rsidRDefault="00CF598F" w:rsidP="00CF598F">
      <w:pPr>
        <w:jc w:val="both"/>
        <w:rPr>
          <w:rFonts w:asciiTheme="minorBidi" w:hAnsiTheme="minorBidi"/>
          <w:sz w:val="32"/>
          <w:szCs w:val="32"/>
          <w:lang w:val="en-US"/>
        </w:rPr>
      </w:pPr>
    </w:p>
    <w:tbl>
      <w:tblPr>
        <w:tblStyle w:val="TableGrid"/>
        <w:bidiVisual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2027"/>
        <w:gridCol w:w="3076"/>
        <w:gridCol w:w="2832"/>
      </w:tblGrid>
      <w:tr w:rsidR="00CF598F" w:rsidRPr="00922759" w14:paraId="1C2A9DF1" w14:textId="77777777" w:rsidTr="00CF598F">
        <w:tc>
          <w:tcPr>
            <w:tcW w:w="2544" w:type="dxa"/>
            <w:shd w:val="clear" w:color="auto" w:fill="E7E6E6" w:themeFill="background2"/>
          </w:tcPr>
          <w:p w14:paraId="3BD9BFC9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027" w:type="dxa"/>
          </w:tcPr>
          <w:p w14:paraId="2B9F4CBA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  <w:r w:rsidRPr="00922759">
              <w:rPr>
                <w:sz w:val="28"/>
                <w:lang w:val="en-US"/>
              </w:rPr>
              <w:t>date</w:t>
            </w:r>
          </w:p>
        </w:tc>
        <w:tc>
          <w:tcPr>
            <w:tcW w:w="3076" w:type="dxa"/>
            <w:shd w:val="clear" w:color="auto" w:fill="E7E6E6" w:themeFill="background2"/>
          </w:tcPr>
          <w:p w14:paraId="194F32B8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832" w:type="dxa"/>
          </w:tcPr>
          <w:p w14:paraId="0E598AB3" w14:textId="77777777" w:rsidR="00CF598F" w:rsidRPr="00922759" w:rsidRDefault="00CF598F" w:rsidP="00CF598F">
            <w:pPr>
              <w:spacing w:line="276" w:lineRule="auto"/>
              <w:jc w:val="right"/>
              <w:rPr>
                <w:sz w:val="28"/>
                <w:lang w:val="en-US"/>
              </w:rPr>
            </w:pPr>
            <w:r w:rsidRPr="00922759">
              <w:rPr>
                <w:sz w:val="28"/>
                <w:lang w:val="en-US"/>
              </w:rPr>
              <w:t>Student</w:t>
            </w:r>
            <w:r>
              <w:rPr>
                <w:sz w:val="28"/>
                <w:lang w:val="en-US"/>
              </w:rPr>
              <w:t>’s</w:t>
            </w:r>
            <w:r w:rsidRPr="00922759">
              <w:rPr>
                <w:sz w:val="28"/>
                <w:lang w:val="en-US"/>
              </w:rPr>
              <w:t xml:space="preserve"> signature</w:t>
            </w:r>
          </w:p>
        </w:tc>
      </w:tr>
      <w:tr w:rsidR="00CF598F" w:rsidRPr="00922759" w14:paraId="2CF6B67F" w14:textId="77777777" w:rsidTr="00CF598F">
        <w:tc>
          <w:tcPr>
            <w:tcW w:w="2544" w:type="dxa"/>
          </w:tcPr>
          <w:p w14:paraId="29F9E0C6" w14:textId="77777777" w:rsidR="00CF598F" w:rsidRPr="007E0360" w:rsidRDefault="00CF598F" w:rsidP="00B13087">
            <w:pPr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2027" w:type="dxa"/>
          </w:tcPr>
          <w:p w14:paraId="7230C493" w14:textId="77777777" w:rsidR="00CF598F" w:rsidRPr="007E0360" w:rsidRDefault="00CF598F" w:rsidP="00B13087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076" w:type="dxa"/>
          </w:tcPr>
          <w:p w14:paraId="53F22187" w14:textId="77777777" w:rsidR="00CF598F" w:rsidRPr="007E0360" w:rsidRDefault="00CF598F" w:rsidP="00B13087">
            <w:pPr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2832" w:type="dxa"/>
          </w:tcPr>
          <w:p w14:paraId="0AFD2810" w14:textId="77777777" w:rsidR="00CF598F" w:rsidRPr="007E0360" w:rsidRDefault="00CF598F" w:rsidP="00CF598F">
            <w:pPr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CF598F" w:rsidRPr="00922759" w14:paraId="0F799530" w14:textId="77777777" w:rsidTr="00CF598F">
        <w:tc>
          <w:tcPr>
            <w:tcW w:w="2544" w:type="dxa"/>
            <w:shd w:val="clear" w:color="auto" w:fill="E7E6E6" w:themeFill="background2"/>
          </w:tcPr>
          <w:p w14:paraId="0FC3E0F5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027" w:type="dxa"/>
          </w:tcPr>
          <w:p w14:paraId="6899E108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  <w:r>
              <w:rPr>
                <w:sz w:val="28"/>
                <w:lang w:val="en-US"/>
              </w:rPr>
              <w:t>date</w:t>
            </w:r>
          </w:p>
        </w:tc>
        <w:tc>
          <w:tcPr>
            <w:tcW w:w="3076" w:type="dxa"/>
            <w:shd w:val="clear" w:color="auto" w:fill="E7E6E6" w:themeFill="background2"/>
          </w:tcPr>
          <w:p w14:paraId="725ADB6D" w14:textId="77777777" w:rsidR="00CF598F" w:rsidRPr="00922759" w:rsidRDefault="00CF598F" w:rsidP="00B13087">
            <w:pPr>
              <w:spacing w:line="276" w:lineRule="auto"/>
              <w:rPr>
                <w:sz w:val="28"/>
                <w:rtl/>
                <w:lang w:val="en-US"/>
              </w:rPr>
            </w:pPr>
          </w:p>
        </w:tc>
        <w:tc>
          <w:tcPr>
            <w:tcW w:w="2832" w:type="dxa"/>
          </w:tcPr>
          <w:p w14:paraId="22A0D78A" w14:textId="77777777" w:rsidR="00CF598F" w:rsidRPr="00922759" w:rsidRDefault="00CF598F" w:rsidP="00CF598F">
            <w:pPr>
              <w:spacing w:line="276" w:lineRule="auto"/>
              <w:jc w:val="right"/>
              <w:rPr>
                <w:sz w:val="28"/>
                <w:lang w:val="en-US"/>
              </w:rPr>
            </w:pPr>
            <w:r w:rsidRPr="00922759">
              <w:rPr>
                <w:sz w:val="28"/>
                <w:lang w:val="en-US"/>
              </w:rPr>
              <w:t>Supervisor</w:t>
            </w:r>
            <w:r>
              <w:rPr>
                <w:sz w:val="28"/>
                <w:lang w:val="en-US"/>
              </w:rPr>
              <w:t>’s</w:t>
            </w:r>
            <w:r w:rsidRPr="00922759">
              <w:rPr>
                <w:sz w:val="28"/>
                <w:lang w:val="en-US"/>
              </w:rPr>
              <w:t xml:space="preserve"> signature</w:t>
            </w:r>
          </w:p>
        </w:tc>
      </w:tr>
    </w:tbl>
    <w:p w14:paraId="36453592" w14:textId="0F875243" w:rsidR="002C51D6" w:rsidRDefault="002C51D6" w:rsidP="00CC462A"/>
    <w:sectPr w:rsidR="002C51D6" w:rsidSect="00885E4D">
      <w:headerReference w:type="default" r:id="rId7"/>
      <w:footerReference w:type="default" r:id="rId8"/>
      <w:pgSz w:w="11906" w:h="16838"/>
      <w:pgMar w:top="2049" w:right="720" w:bottom="720" w:left="720" w:header="170" w:footer="3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94DE" w14:textId="77777777" w:rsidR="0055565A" w:rsidRDefault="0055565A" w:rsidP="009E2A16">
      <w:pPr>
        <w:spacing w:after="0" w:line="240" w:lineRule="auto"/>
      </w:pPr>
      <w:r>
        <w:separator/>
      </w:r>
    </w:p>
  </w:endnote>
  <w:endnote w:type="continuationSeparator" w:id="0">
    <w:p w14:paraId="2CE75214" w14:textId="77777777" w:rsidR="0055565A" w:rsidRDefault="0055565A" w:rsidP="009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KacstOffice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2C51D6" w14:paraId="07E71B5C" w14:textId="77777777" w:rsidTr="002C51D6">
      <w:tc>
        <w:tcPr>
          <w:tcW w:w="10682" w:type="dxa"/>
        </w:tcPr>
        <w:p w14:paraId="17468849" w14:textId="59191026" w:rsidR="002C51D6" w:rsidRPr="00D1376A" w:rsidRDefault="002C51D6">
          <w:pPr>
            <w:pStyle w:val="Footer"/>
            <w:rPr>
              <w:sz w:val="2"/>
              <w:szCs w:val="2"/>
              <w:rtl/>
            </w:rPr>
          </w:pPr>
        </w:p>
      </w:tc>
    </w:tr>
  </w:tbl>
  <w:tbl>
    <w:tblPr>
      <w:tblW w:w="96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2835"/>
      <w:gridCol w:w="2835"/>
      <w:gridCol w:w="2834"/>
      <w:gridCol w:w="567"/>
    </w:tblGrid>
    <w:tr w:rsidR="00885E4D" w14:paraId="0C640158" w14:textId="77777777" w:rsidTr="00885E4D">
      <w:trPr>
        <w:trHeight w:hRule="exact" w:val="340"/>
        <w:jc w:val="center"/>
      </w:trPr>
      <w:tc>
        <w:tcPr>
          <w:tcW w:w="567" w:type="dxa"/>
          <w:shd w:val="clear" w:color="auto" w:fill="auto"/>
          <w:vAlign w:val="center"/>
        </w:tcPr>
        <w:p w14:paraId="04435EC3" w14:textId="77777777" w:rsidR="00885E4D" w:rsidRDefault="00885E4D" w:rsidP="00885E4D">
          <w:pPr>
            <w:pStyle w:val="Footer"/>
            <w:jc w:val="right"/>
            <w:rPr>
              <w:rFonts w:cs="Droid Serif"/>
              <w:b/>
              <w:bCs/>
              <w:sz w:val="16"/>
              <w:szCs w:val="16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27970355" w14:textId="682F6E6A" w:rsidR="00885E4D" w:rsidRPr="00463673" w:rsidRDefault="00885E4D" w:rsidP="00885E4D">
          <w:pPr>
            <w:pStyle w:val="TableContents"/>
            <w:bidi/>
            <w:jc w:val="center"/>
            <w:rPr>
              <w:rFonts w:ascii="KacstOffice" w:hAnsi="KacstOffice"/>
              <w:b/>
              <w:bCs/>
              <w:color w:val="136231"/>
              <w:sz w:val="18"/>
              <w:szCs w:val="18"/>
            </w:rPr>
          </w:pP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العنوان البريدي: قسم الكيمياء، كلية العلوم، جامعة الملك خالد، ص ب: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="004A290D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960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الرمز البريدي: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614</w:t>
          </w:r>
          <w:r w:rsidR="00AF25F7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21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أبها – المملكة العربية السعودية</w:t>
          </w:r>
        </w:p>
      </w:tc>
      <w:tc>
        <w:tcPr>
          <w:tcW w:w="567" w:type="dxa"/>
          <w:shd w:val="clear" w:color="auto" w:fill="auto"/>
          <w:vAlign w:val="center"/>
        </w:tcPr>
        <w:p w14:paraId="676798F6" w14:textId="77777777" w:rsidR="00885E4D" w:rsidRDefault="00885E4D" w:rsidP="00885E4D">
          <w:pPr>
            <w:pStyle w:val="TableContents"/>
            <w:bidi/>
            <w:rPr>
              <w:rFonts w:ascii="KacstOffice" w:hAnsi="KacstOffice"/>
              <w:b/>
              <w:bCs/>
              <w:sz w:val="16"/>
              <w:szCs w:val="16"/>
            </w:rPr>
          </w:pPr>
        </w:p>
      </w:tc>
    </w:tr>
    <w:tr w:rsidR="00885E4D" w14:paraId="30576323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739436A0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18009808" w14:textId="77777777" w:rsidR="00885E4D" w:rsidRPr="00463673" w:rsidRDefault="00885E4D" w:rsidP="00885E4D">
          <w:pPr>
            <w:pStyle w:val="TableContents"/>
            <w:jc w:val="center"/>
            <w:rPr>
              <w:b/>
              <w:bCs/>
              <w:color w:val="AA820F"/>
              <w:sz w:val="14"/>
              <w:szCs w:val="14"/>
            </w:rPr>
          </w:pPr>
          <w:r w:rsidRPr="00463673">
            <w:rPr>
              <w:b/>
              <w:bCs/>
              <w:color w:val="AA820F"/>
              <w:sz w:val="14"/>
              <w:szCs w:val="14"/>
            </w:rPr>
            <w:t>Mailing Address: Department of Chemistry, College of Science, King Khalid University, P.O. Box: 9004, Postal Code:61413, Abha, Saudi Arabia</w:t>
          </w:r>
        </w:p>
      </w:tc>
      <w:tc>
        <w:tcPr>
          <w:tcW w:w="567" w:type="dxa"/>
          <w:shd w:val="clear" w:color="auto" w:fill="auto"/>
          <w:vAlign w:val="center"/>
        </w:tcPr>
        <w:p w14:paraId="69D520C7" w14:textId="77777777" w:rsidR="00885E4D" w:rsidRDefault="00885E4D" w:rsidP="00885E4D">
          <w:pPr>
            <w:pStyle w:val="Footer"/>
            <w:jc w:val="right"/>
            <w:rPr>
              <w:rFonts w:cs="Traditional Arabic"/>
              <w:b/>
              <w:bCs/>
              <w:sz w:val="12"/>
              <w:szCs w:val="12"/>
            </w:rPr>
          </w:pPr>
        </w:p>
      </w:tc>
    </w:tr>
    <w:tr w:rsidR="00885E4D" w14:paraId="0007F107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2382FE53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3636A00" w14:textId="065DA490" w:rsidR="00885E4D" w:rsidRPr="00463673" w:rsidRDefault="00885E4D" w:rsidP="00885E4D">
          <w:pPr>
            <w:pStyle w:val="TableContents"/>
            <w:ind w:left="142"/>
            <w:jc w:val="right"/>
            <w:rPr>
              <w:b/>
              <w:bCs/>
              <w:color w:val="136231"/>
              <w:sz w:val="18"/>
              <w:szCs w:val="18"/>
            </w:rPr>
          </w:pPr>
          <w:r w:rsidRPr="00463673">
            <w:rPr>
              <w:rFonts w:eastAsia="Droid Serif" w:cs="Droid Serif"/>
              <w:b/>
              <w:bCs/>
              <w:color w:val="136231"/>
              <w:sz w:val="18"/>
              <w:szCs w:val="18"/>
            </w:rPr>
            <w:t>Phone: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 xml:space="preserve"> </w:t>
          </w:r>
          <w:r w:rsidR="00463673">
            <w:rPr>
              <w:rFonts w:eastAsia="Droid Serif" w:cs="Droid Serif"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–7773</w:t>
          </w:r>
        </w:p>
      </w:tc>
      <w:tc>
        <w:tcPr>
          <w:tcW w:w="2835" w:type="dxa"/>
          <w:shd w:val="clear" w:color="auto" w:fill="auto"/>
          <w:vAlign w:val="center"/>
        </w:tcPr>
        <w:p w14:paraId="47E67683" w14:textId="517EE5AE" w:rsidR="00885E4D" w:rsidRPr="00463673" w:rsidRDefault="00885E4D" w:rsidP="00885E4D">
          <w:pPr>
            <w:pStyle w:val="TableContents"/>
            <w:jc w:val="center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Fax:</w:t>
          </w:r>
          <w:r w:rsidRPr="00463673">
            <w:rPr>
              <w:color w:val="136231"/>
              <w:sz w:val="18"/>
              <w:szCs w:val="18"/>
            </w:rPr>
            <w:t xml:space="preserve"> </w:t>
          </w:r>
          <w:r w:rsidR="00463673">
            <w:rPr>
              <w:rFonts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–7637</w:t>
          </w:r>
        </w:p>
      </w:tc>
      <w:tc>
        <w:tcPr>
          <w:tcW w:w="2834" w:type="dxa"/>
          <w:shd w:val="clear" w:color="auto" w:fill="auto"/>
          <w:vAlign w:val="center"/>
        </w:tcPr>
        <w:p w14:paraId="6F5D6ACF" w14:textId="77777777" w:rsidR="00885E4D" w:rsidRPr="00463673" w:rsidRDefault="00885E4D" w:rsidP="00885E4D">
          <w:pPr>
            <w:pStyle w:val="TableContents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Email:</w:t>
          </w:r>
          <w:r w:rsidRPr="00463673">
            <w:rPr>
              <w:color w:val="136231"/>
              <w:sz w:val="18"/>
              <w:szCs w:val="18"/>
            </w:rPr>
            <w:t xml:space="preserve"> chemistry@kku.edu.sa</w:t>
          </w:r>
        </w:p>
      </w:tc>
      <w:tc>
        <w:tcPr>
          <w:tcW w:w="567" w:type="dxa"/>
          <w:shd w:val="clear" w:color="auto" w:fill="auto"/>
          <w:vAlign w:val="center"/>
        </w:tcPr>
        <w:p w14:paraId="6DD784A0" w14:textId="7940035A" w:rsidR="00885E4D" w:rsidRPr="00885E4D" w:rsidRDefault="00885E4D" w:rsidP="00885E4D">
          <w:pPr>
            <w:pStyle w:val="Footer"/>
            <w:jc w:val="right"/>
            <w:rPr>
              <w:b/>
              <w:bCs/>
              <w:color w:val="136231"/>
              <w:sz w:val="12"/>
              <w:szCs w:val="12"/>
            </w:rPr>
          </w:pPr>
          <w:r w:rsidRPr="00885E4D">
            <w:rPr>
              <w:b/>
              <w:bCs/>
              <w:color w:val="136231"/>
              <w:sz w:val="12"/>
              <w:szCs w:val="12"/>
            </w:rPr>
            <w:fldChar w:fldCharType="begin"/>
          </w:r>
          <w:r w:rsidRPr="00885E4D">
            <w:rPr>
              <w:color w:val="136231"/>
            </w:rPr>
            <w:instrText>PAGE</w:instrText>
          </w:r>
          <w:r w:rsidRPr="00885E4D">
            <w:rPr>
              <w:color w:val="136231"/>
            </w:rPr>
            <w:fldChar w:fldCharType="separate"/>
          </w:r>
          <w:r w:rsidR="00FA72E9">
            <w:rPr>
              <w:b/>
              <w:bCs/>
              <w:noProof/>
              <w:color w:val="136231"/>
              <w:sz w:val="12"/>
              <w:szCs w:val="12"/>
              <w:rtl/>
            </w:rPr>
            <w:t>1</w:t>
          </w:r>
          <w:r w:rsidRPr="00885E4D">
            <w:rPr>
              <w:color w:val="136231"/>
            </w:rPr>
            <w:fldChar w:fldCharType="end"/>
          </w:r>
        </w:p>
      </w:tc>
    </w:tr>
  </w:tbl>
  <w:p w14:paraId="0086BC31" w14:textId="458E6EF4" w:rsidR="002C51D6" w:rsidRPr="00D1376A" w:rsidRDefault="002C51D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AF17" w14:textId="77777777" w:rsidR="0055565A" w:rsidRDefault="0055565A" w:rsidP="009E2A16">
      <w:pPr>
        <w:spacing w:after="0" w:line="240" w:lineRule="auto"/>
      </w:pPr>
      <w:r>
        <w:separator/>
      </w:r>
    </w:p>
  </w:footnote>
  <w:footnote w:type="continuationSeparator" w:id="0">
    <w:p w14:paraId="19D19D63" w14:textId="77777777" w:rsidR="0055565A" w:rsidRDefault="0055565A" w:rsidP="009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1354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4"/>
    </w:tblGrid>
    <w:tr w:rsidR="009E2A16" w14:paraId="53036A0F" w14:textId="77777777" w:rsidTr="00CE2016">
      <w:trPr>
        <w:trHeight w:val="1843"/>
        <w:jc w:val="center"/>
      </w:trPr>
      <w:tc>
        <w:tcPr>
          <w:tcW w:w="11354" w:type="dxa"/>
        </w:tcPr>
        <w:p w14:paraId="02535C2A" w14:textId="7F7D4AEE" w:rsidR="009E2A16" w:rsidRDefault="00C402FA" w:rsidP="00CE2016">
          <w:pPr>
            <w:pStyle w:val="Header"/>
            <w:jc w:val="center"/>
            <w:rPr>
              <w:rtl/>
            </w:rPr>
          </w:pPr>
          <w:r w:rsidRPr="00C402FA">
            <w:rPr>
              <w:rFonts w:cs="Arial"/>
              <w:noProof/>
              <w:rtl/>
              <w:lang w:val="en-US"/>
            </w:rPr>
            <w:drawing>
              <wp:inline distT="0" distB="0" distL="0" distR="0" wp14:anchorId="04B08433" wp14:editId="02CC5633">
                <wp:extent cx="6645910" cy="1162050"/>
                <wp:effectExtent l="0" t="0" r="2540" b="0"/>
                <wp:docPr id="110079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9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2016" w14:paraId="37A6EDB7" w14:textId="77777777" w:rsidTr="003874F9">
      <w:trPr>
        <w:trHeight w:val="72"/>
        <w:jc w:val="center"/>
      </w:trPr>
      <w:tc>
        <w:tcPr>
          <w:tcW w:w="11354" w:type="dxa"/>
          <w:tcBorders>
            <w:bottom w:val="double" w:sz="6" w:space="0" w:color="auto"/>
          </w:tcBorders>
        </w:tcPr>
        <w:p w14:paraId="383A8256" w14:textId="54C7B464" w:rsidR="00CE2016" w:rsidRPr="00D1376A" w:rsidRDefault="00D1376A" w:rsidP="00D1376A">
          <w:pPr>
            <w:pStyle w:val="Header"/>
            <w:tabs>
              <w:tab w:val="clear" w:pos="4153"/>
              <w:tab w:val="clear" w:pos="8306"/>
              <w:tab w:val="left" w:pos="3858"/>
            </w:tabs>
            <w:rPr>
              <w:noProof/>
              <w:sz w:val="2"/>
              <w:szCs w:val="2"/>
              <w:rtl/>
              <w:lang w:val="ar-SA"/>
            </w:rPr>
          </w:pPr>
          <w:r>
            <w:rPr>
              <w:noProof/>
              <w:rtl/>
              <w:lang w:val="ar-SA"/>
            </w:rPr>
            <w:tab/>
          </w:r>
        </w:p>
      </w:tc>
    </w:tr>
  </w:tbl>
  <w:p w14:paraId="69CFFA64" w14:textId="6FD4E26D" w:rsidR="009E2A16" w:rsidRPr="00D1376A" w:rsidRDefault="009E2A16" w:rsidP="009E2A16">
    <w:pPr>
      <w:pStyle w:val="Header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F8B"/>
    <w:multiLevelType w:val="hybridMultilevel"/>
    <w:tmpl w:val="505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91"/>
    <w:rsid w:val="0008670A"/>
    <w:rsid w:val="001368F0"/>
    <w:rsid w:val="001D619B"/>
    <w:rsid w:val="00237ED7"/>
    <w:rsid w:val="00255440"/>
    <w:rsid w:val="0026393F"/>
    <w:rsid w:val="00270446"/>
    <w:rsid w:val="002C51D6"/>
    <w:rsid w:val="00307A3E"/>
    <w:rsid w:val="003874F9"/>
    <w:rsid w:val="003E563E"/>
    <w:rsid w:val="00463673"/>
    <w:rsid w:val="004A290D"/>
    <w:rsid w:val="004D5D0A"/>
    <w:rsid w:val="004E4D78"/>
    <w:rsid w:val="00502402"/>
    <w:rsid w:val="00513EC3"/>
    <w:rsid w:val="00544979"/>
    <w:rsid w:val="0055565A"/>
    <w:rsid w:val="0062666F"/>
    <w:rsid w:val="006C6ED0"/>
    <w:rsid w:val="006D1E4A"/>
    <w:rsid w:val="0070254F"/>
    <w:rsid w:val="007B1235"/>
    <w:rsid w:val="00817F0D"/>
    <w:rsid w:val="00846A07"/>
    <w:rsid w:val="00885E4D"/>
    <w:rsid w:val="008B1A9D"/>
    <w:rsid w:val="008C54B6"/>
    <w:rsid w:val="008F1091"/>
    <w:rsid w:val="009069BC"/>
    <w:rsid w:val="009C7C38"/>
    <w:rsid w:val="009E2A16"/>
    <w:rsid w:val="00AF25F7"/>
    <w:rsid w:val="00AF2ACB"/>
    <w:rsid w:val="00AF4ADF"/>
    <w:rsid w:val="00B27D29"/>
    <w:rsid w:val="00C402FA"/>
    <w:rsid w:val="00CC462A"/>
    <w:rsid w:val="00CE2016"/>
    <w:rsid w:val="00CF598F"/>
    <w:rsid w:val="00D1376A"/>
    <w:rsid w:val="00D27CC1"/>
    <w:rsid w:val="00D52F91"/>
    <w:rsid w:val="00E049A6"/>
    <w:rsid w:val="00EA548B"/>
    <w:rsid w:val="00EE591A"/>
    <w:rsid w:val="00F77649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302956"/>
  <w15:chartTrackingRefBased/>
  <w15:docId w15:val="{347799F5-44DF-4137-AF52-5018F8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16"/>
  </w:style>
  <w:style w:type="paragraph" w:styleId="Footer">
    <w:name w:val="footer"/>
    <w:basedOn w:val="Normal"/>
    <w:link w:val="FooterChar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16"/>
  </w:style>
  <w:style w:type="table" w:styleId="TableGrid">
    <w:name w:val="Table Grid"/>
    <w:basedOn w:val="TableNormal"/>
    <w:uiPriority w:val="39"/>
    <w:rsid w:val="009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5E4D"/>
    <w:pPr>
      <w:widowControl w:val="0"/>
      <w:suppressLineNumbers/>
      <w:suppressAutoHyphens/>
      <w:bidi w:val="0"/>
      <w:spacing w:after="0" w:line="240" w:lineRule="auto"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customStyle="1" w:styleId="StrongEmphasis">
    <w:name w:val="Strong Emphasis"/>
    <w:rsid w:val="00885E4D"/>
    <w:rPr>
      <w:b/>
      <w:bCs/>
    </w:rPr>
  </w:style>
  <w:style w:type="paragraph" w:styleId="ListParagraph">
    <w:name w:val="List Paragraph"/>
    <w:basedOn w:val="Normal"/>
    <w:uiPriority w:val="34"/>
    <w:qFormat/>
    <w:rsid w:val="00885E4D"/>
    <w:pPr>
      <w:widowControl w:val="0"/>
      <w:suppressAutoHyphens/>
      <w:bidi w:val="0"/>
      <w:spacing w:after="0" w:line="240" w:lineRule="auto"/>
      <w:ind w:left="720"/>
      <w:contextualSpacing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2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Mohamed Sameh Hamdy</cp:lastModifiedBy>
  <cp:revision>3</cp:revision>
  <cp:lastPrinted>2023-05-10T22:24:00Z</cp:lastPrinted>
  <dcterms:created xsi:type="dcterms:W3CDTF">2024-05-12T07:39:00Z</dcterms:created>
  <dcterms:modified xsi:type="dcterms:W3CDTF">2024-05-12T07:41:00Z</dcterms:modified>
</cp:coreProperties>
</file>