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EB3E" w14:textId="77777777" w:rsidR="00B643C8" w:rsidRDefault="00B643C8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71F0F" w14:paraId="67FF6586" w14:textId="77777777" w:rsidTr="00116F8C">
        <w:trPr>
          <w:trHeight w:val="12475"/>
        </w:trPr>
        <w:tc>
          <w:tcPr>
            <w:tcW w:w="5228" w:type="dxa"/>
          </w:tcPr>
          <w:p w14:paraId="006E44A2" w14:textId="77777777" w:rsidR="00FD5886" w:rsidRPr="00FD5886" w:rsidRDefault="00FD5886" w:rsidP="00FD5886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/>
                <w14:ligatures w14:val="none"/>
              </w:rPr>
              <w:t>نموذج تعهد بالأمانة العلمية لطلاب مرحلة الدكتوراه</w:t>
            </w:r>
          </w:p>
          <w:p w14:paraId="214BA2CA" w14:textId="0134F808" w:rsidR="00FD5886" w:rsidRPr="00FD5886" w:rsidRDefault="00FD5886" w:rsidP="00FD588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أنا الطالب/ة</w:t>
            </w:r>
            <w:r w:rsidR="00B643C8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 </w:t>
            </w:r>
            <w:r w:rsidR="00B643C8" w:rsidRPr="00FD5886">
              <w:rPr>
                <w:sz w:val="26"/>
                <w:szCs w:val="26"/>
              </w:rPr>
              <w:t>....................................................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br/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الرقم الجامعي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/</w:t>
            </w:r>
            <w:r w:rsidR="00B643C8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 </w:t>
            </w:r>
            <w:r w:rsidR="00B643C8" w:rsidRPr="00FD5886">
              <w:rPr>
                <w:sz w:val="26"/>
                <w:szCs w:val="26"/>
              </w:rPr>
              <w:t>....................................................</w:t>
            </w:r>
            <w:bookmarkStart w:id="0" w:name="_GoBack"/>
            <w:bookmarkEnd w:id="0"/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br/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البرنامج: </w:t>
            </w: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/>
                <w14:ligatures w14:val="none"/>
              </w:rPr>
              <w:t>دكتوراة الفلسفة في الكيمياء</w:t>
            </w:r>
          </w:p>
          <w:p w14:paraId="6DB0F21A" w14:textId="77777777" w:rsidR="00FD5886" w:rsidRPr="00FD5886" w:rsidRDefault="00FD5886" w:rsidP="00FD5886">
            <w:pPr>
              <w:spacing w:before="100" w:beforeAutospacing="1" w:after="100" w:afterAutospacing="1" w:line="360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أتعهد أنا الموقع أدناه بما يلي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14:paraId="3844C92B" w14:textId="77777777" w:rsidR="00FD5886" w:rsidRPr="00FD5886" w:rsidRDefault="00FD5886" w:rsidP="00FD588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الالتزام التام بمبادئ </w:t>
            </w:r>
            <w:r w:rsidRPr="00FD58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/>
                <w14:ligatures w14:val="none"/>
              </w:rPr>
              <w:t>الأمانة العلمية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 في جميع أعمالي البحثية والدراسية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41E64047" w14:textId="77777777" w:rsidR="00FD5886" w:rsidRPr="00FD5886" w:rsidRDefault="00FD5886" w:rsidP="00FD588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تجنب أي شكل من أشكال </w:t>
            </w:r>
            <w:r w:rsidRPr="00FD58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/>
                <w14:ligatures w14:val="none"/>
              </w:rPr>
              <w:t>السرقة الأدبية أو الانتحال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 أو استخدام أعمال الآخرين دون الإشارة إلى مصادرها الموثوقة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393CAC79" w14:textId="77777777" w:rsidR="00FD5886" w:rsidRPr="00FD5886" w:rsidRDefault="00FD5886" w:rsidP="00FD588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توثيق جميع المراجع والمصادر المستخدمة في رسالتي وأبحاثي وفق المعايير الأكاديمية المتعارف عليها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67B17F23" w14:textId="77777777" w:rsidR="00FD5886" w:rsidRPr="00FD5886" w:rsidRDefault="00FD5886" w:rsidP="00FD588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عدم تزوير أو تحريف أي بيانات أو نتائج بحثية، والالتزام بالشفافية والدقة في عرض النتائج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1F67521C" w14:textId="77777777" w:rsidR="00FD5886" w:rsidRPr="00FD5886" w:rsidRDefault="00FD5886" w:rsidP="00FD588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الالتزام باللوائح والأنظمة الجامعية الخاصة بالأمانة العلمية، وتحمل كافة العواقب الأكاديمية أو النظامية في حال الإخلال بها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59C5C154" w14:textId="77777777" w:rsidR="00FD5886" w:rsidRDefault="00FD5886" w:rsidP="00FD588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وإقراراً مني بما سبق، فقد وقّعت هذا التعهد وأنا بكامل إرادتي، على أن يُحفظ في ملفي الأكاديمي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3E82CD0B" w14:textId="77777777" w:rsidR="00171F0F" w:rsidRDefault="00FD5886" w:rsidP="00116F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</w:pP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اسم الطالب/ة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br/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التوقيع</w:t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br/>
            </w:r>
            <w:r w:rsidRPr="00FD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/>
                <w14:ligatures w14:val="none"/>
              </w:rPr>
              <w:t>التاريخ: ../../.... هـ الموافق ../../.... م</w:t>
            </w:r>
          </w:p>
          <w:p w14:paraId="3CE2474D" w14:textId="1DD57EEA" w:rsidR="00B643C8" w:rsidRPr="00B643C8" w:rsidRDefault="00B643C8" w:rsidP="00116F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</w:pP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*يسري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هذا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التعهد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ابتداءً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من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الأسبوع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الأول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للدراسة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وحتى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تاريخ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تخرج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 xml:space="preserve"> </w:t>
            </w:r>
            <w:r w:rsidRPr="00B643C8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val="en-US"/>
                <w14:ligatures w14:val="none"/>
              </w:rPr>
              <w:t>الطالب</w:t>
            </w:r>
            <w:r w:rsidRPr="00B643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:lang w:val="en-US"/>
                <w14:ligatures w14:val="none"/>
              </w:rPr>
              <w:t>.</w:t>
            </w:r>
          </w:p>
        </w:tc>
        <w:tc>
          <w:tcPr>
            <w:tcW w:w="5228" w:type="dxa"/>
          </w:tcPr>
          <w:p w14:paraId="1AD4011D" w14:textId="17F54ED8" w:rsidR="00FD5886" w:rsidRPr="00FD5886" w:rsidRDefault="00FD5886" w:rsidP="00FD5886">
            <w:pPr>
              <w:pStyle w:val="NormalWeb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5886">
              <w:rPr>
                <w:b/>
                <w:bCs/>
                <w:sz w:val="28"/>
                <w:szCs w:val="28"/>
              </w:rPr>
              <w:t>Academic Integrity Commitment Form for Ph.D. Students</w:t>
            </w:r>
          </w:p>
          <w:p w14:paraId="20CAD16C" w14:textId="7E1C34A3" w:rsidR="00FD5886" w:rsidRPr="00FD5886" w:rsidRDefault="00FD5886" w:rsidP="00FD5886">
            <w:pPr>
              <w:pStyle w:val="NormalWeb"/>
              <w:spacing w:line="276" w:lineRule="auto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I, the undersigned student: ....................................................</w:t>
            </w:r>
            <w:r w:rsidRPr="00FD5886">
              <w:rPr>
                <w:sz w:val="26"/>
                <w:szCs w:val="26"/>
              </w:rPr>
              <w:br/>
              <w:t>University ID: ....................................................</w:t>
            </w:r>
            <w:r w:rsidRPr="00FD5886">
              <w:rPr>
                <w:sz w:val="26"/>
                <w:szCs w:val="26"/>
              </w:rPr>
              <w:br/>
              <w:t xml:space="preserve">Program: Ph.D. in </w:t>
            </w:r>
            <w:r>
              <w:rPr>
                <w:sz w:val="26"/>
                <w:szCs w:val="26"/>
              </w:rPr>
              <w:t>Chemistry</w:t>
            </w:r>
          </w:p>
          <w:p w14:paraId="1FD0F15B" w14:textId="77777777" w:rsidR="00FD5886" w:rsidRPr="00FD5886" w:rsidRDefault="00FD5886" w:rsidP="00FD5886">
            <w:pPr>
              <w:pStyle w:val="NormalWeb"/>
              <w:spacing w:line="276" w:lineRule="auto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Hereby pledge to:</w:t>
            </w:r>
          </w:p>
          <w:p w14:paraId="2DC7F0B9" w14:textId="77777777" w:rsidR="00FD5886" w:rsidRPr="00FD5886" w:rsidRDefault="00FD5886" w:rsidP="00FD5886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line="276" w:lineRule="auto"/>
              <w:ind w:left="318" w:hanging="284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 xml:space="preserve">Fully adhere to the principles of </w:t>
            </w:r>
            <w:r w:rsidRPr="00FD5886">
              <w:rPr>
                <w:rStyle w:val="Strong"/>
                <w:sz w:val="26"/>
                <w:szCs w:val="26"/>
              </w:rPr>
              <w:t>academic integrity</w:t>
            </w:r>
            <w:r w:rsidRPr="00FD5886">
              <w:rPr>
                <w:sz w:val="26"/>
                <w:szCs w:val="26"/>
              </w:rPr>
              <w:t xml:space="preserve"> in all my research and coursework.</w:t>
            </w:r>
          </w:p>
          <w:p w14:paraId="6A6AB9AE" w14:textId="77777777" w:rsidR="00FD5886" w:rsidRPr="00FD5886" w:rsidRDefault="00FD5886" w:rsidP="00FD5886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line="276" w:lineRule="auto"/>
              <w:ind w:left="318" w:hanging="284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 xml:space="preserve">Avoid any form of </w:t>
            </w:r>
            <w:r w:rsidRPr="00FD5886">
              <w:rPr>
                <w:rStyle w:val="Strong"/>
                <w:sz w:val="26"/>
                <w:szCs w:val="26"/>
              </w:rPr>
              <w:t>plagiarism, academic dishonesty, or misappropriation</w:t>
            </w:r>
            <w:r w:rsidRPr="00FD5886">
              <w:rPr>
                <w:sz w:val="26"/>
                <w:szCs w:val="26"/>
              </w:rPr>
              <w:t xml:space="preserve"> of others’ work without proper acknowledgment.</w:t>
            </w:r>
          </w:p>
          <w:p w14:paraId="1B622533" w14:textId="77777777" w:rsidR="00FD5886" w:rsidRPr="00FD5886" w:rsidRDefault="00FD5886" w:rsidP="00FD5886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line="276" w:lineRule="auto"/>
              <w:ind w:left="318" w:hanging="284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Properly cite and reference all sources and materials used in my dissertation and research according to recognized academic standards.</w:t>
            </w:r>
          </w:p>
          <w:p w14:paraId="1F39D8F7" w14:textId="77777777" w:rsidR="00FD5886" w:rsidRPr="00FD5886" w:rsidRDefault="00FD5886" w:rsidP="00FD5886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line="276" w:lineRule="auto"/>
              <w:ind w:left="318" w:hanging="284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Refrain from falsifying or manipulating any data or research results, and remain committed to accuracy and transparency in presenting findings.</w:t>
            </w:r>
          </w:p>
          <w:p w14:paraId="0945417E" w14:textId="77777777" w:rsidR="00FD5886" w:rsidRPr="00FD5886" w:rsidRDefault="00FD5886" w:rsidP="00FD5886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line="276" w:lineRule="auto"/>
              <w:ind w:left="318" w:hanging="284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Abide by all university regulations and policies related to academic integrity, and accept full academic and legal responsibility for any violation thereof.</w:t>
            </w:r>
          </w:p>
          <w:p w14:paraId="40EE365F" w14:textId="77777777" w:rsidR="00FD5886" w:rsidRPr="00FD5886" w:rsidRDefault="00FD5886" w:rsidP="00FD5886">
            <w:pPr>
              <w:pStyle w:val="NormalWeb"/>
              <w:spacing w:line="276" w:lineRule="auto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In acknowledgment of the above, I hereby sign this commitment of my own free will, to be kept in my academic record.</w:t>
            </w:r>
          </w:p>
          <w:p w14:paraId="0DA8ABD0" w14:textId="2E0010A6" w:rsidR="00FD5886" w:rsidRDefault="00FD5886" w:rsidP="00FD5886">
            <w:pPr>
              <w:pStyle w:val="NormalWeb"/>
              <w:spacing w:line="276" w:lineRule="auto"/>
              <w:jc w:val="both"/>
              <w:rPr>
                <w:sz w:val="26"/>
                <w:szCs w:val="26"/>
              </w:rPr>
            </w:pPr>
            <w:r w:rsidRPr="00FD5886">
              <w:rPr>
                <w:sz w:val="26"/>
                <w:szCs w:val="26"/>
              </w:rPr>
              <w:t>Student Name: ....................................................</w:t>
            </w:r>
            <w:r w:rsidRPr="00FD5886">
              <w:rPr>
                <w:sz w:val="26"/>
                <w:szCs w:val="26"/>
              </w:rPr>
              <w:br/>
              <w:t>Signature: ....................................................</w:t>
            </w:r>
          </w:p>
          <w:p w14:paraId="61B00836" w14:textId="77777777" w:rsidR="00171F0F" w:rsidRDefault="00FD5886" w:rsidP="00116F8C">
            <w:pPr>
              <w:pStyle w:val="NormalWeb"/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Date:</w:t>
            </w:r>
            <w:r w:rsidRPr="00FD5886">
              <w:rPr>
                <w:sz w:val="26"/>
                <w:szCs w:val="26"/>
              </w:rPr>
              <w:t xml:space="preserve"> ....................................................</w:t>
            </w:r>
          </w:p>
          <w:p w14:paraId="4FD636C1" w14:textId="18A60E94" w:rsidR="00B643C8" w:rsidRPr="00B643C8" w:rsidRDefault="00B643C8" w:rsidP="00116F8C">
            <w:pPr>
              <w:pStyle w:val="NormalWeb"/>
              <w:spacing w:line="276" w:lineRule="auto"/>
              <w:jc w:val="both"/>
              <w:rPr>
                <w:sz w:val="20"/>
                <w:szCs w:val="20"/>
                <w:rtl/>
              </w:rPr>
            </w:pPr>
            <w:r w:rsidRPr="00B643C8">
              <w:rPr>
                <w:rFonts w:hint="cs"/>
                <w:sz w:val="20"/>
                <w:szCs w:val="20"/>
                <w:rtl/>
              </w:rPr>
              <w:t>*</w:t>
            </w:r>
            <w:r w:rsidRPr="00B643C8">
              <w:rPr>
                <w:sz w:val="20"/>
                <w:szCs w:val="20"/>
              </w:rPr>
              <w:t>This commitment shall remain in effect from the first week of study until the student’s graduation</w:t>
            </w:r>
          </w:p>
        </w:tc>
      </w:tr>
    </w:tbl>
    <w:p w14:paraId="36453592" w14:textId="0F875243" w:rsidR="002C51D6" w:rsidRDefault="002C51D6" w:rsidP="00CC462A"/>
    <w:sectPr w:rsidR="002C51D6" w:rsidSect="00885E4D">
      <w:headerReference w:type="default" r:id="rId7"/>
      <w:footerReference w:type="default" r:id="rId8"/>
      <w:pgSz w:w="11906" w:h="16838"/>
      <w:pgMar w:top="2049" w:right="720" w:bottom="720" w:left="720" w:header="170" w:footer="3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794DE" w14:textId="77777777" w:rsidR="0055565A" w:rsidRDefault="0055565A" w:rsidP="009E2A16">
      <w:pPr>
        <w:spacing w:after="0" w:line="240" w:lineRule="auto"/>
      </w:pPr>
      <w:r>
        <w:separator/>
      </w:r>
    </w:p>
  </w:endnote>
  <w:endnote w:type="continuationSeparator" w:id="0">
    <w:p w14:paraId="2CE75214" w14:textId="77777777" w:rsidR="0055565A" w:rsidRDefault="0055565A" w:rsidP="009E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KacstOffice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2C51D6" w14:paraId="07E71B5C" w14:textId="77777777" w:rsidTr="002C51D6">
      <w:tc>
        <w:tcPr>
          <w:tcW w:w="10682" w:type="dxa"/>
        </w:tcPr>
        <w:p w14:paraId="17468849" w14:textId="59191026" w:rsidR="002C51D6" w:rsidRPr="00D1376A" w:rsidRDefault="002C51D6">
          <w:pPr>
            <w:pStyle w:val="Footer"/>
            <w:rPr>
              <w:sz w:val="2"/>
              <w:szCs w:val="2"/>
              <w:rtl/>
            </w:rPr>
          </w:pPr>
        </w:p>
      </w:tc>
    </w:tr>
  </w:tbl>
  <w:tbl>
    <w:tblPr>
      <w:tblW w:w="96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2835"/>
      <w:gridCol w:w="2835"/>
      <w:gridCol w:w="2834"/>
      <w:gridCol w:w="567"/>
    </w:tblGrid>
    <w:tr w:rsidR="00885E4D" w14:paraId="0C640158" w14:textId="77777777" w:rsidTr="00885E4D">
      <w:trPr>
        <w:trHeight w:hRule="exact" w:val="340"/>
        <w:jc w:val="center"/>
      </w:trPr>
      <w:tc>
        <w:tcPr>
          <w:tcW w:w="567" w:type="dxa"/>
          <w:shd w:val="clear" w:color="auto" w:fill="auto"/>
          <w:vAlign w:val="center"/>
        </w:tcPr>
        <w:p w14:paraId="04435EC3" w14:textId="77777777" w:rsidR="00885E4D" w:rsidRDefault="00885E4D" w:rsidP="00885E4D">
          <w:pPr>
            <w:pStyle w:val="Footer"/>
            <w:jc w:val="right"/>
            <w:rPr>
              <w:rFonts w:cs="Droid Serif"/>
              <w:b/>
              <w:bCs/>
              <w:sz w:val="16"/>
              <w:szCs w:val="16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27970355" w14:textId="682F6E6A" w:rsidR="00885E4D" w:rsidRPr="00463673" w:rsidRDefault="00885E4D" w:rsidP="00885E4D">
          <w:pPr>
            <w:pStyle w:val="TableContents"/>
            <w:bidi/>
            <w:jc w:val="center"/>
            <w:rPr>
              <w:rFonts w:ascii="KacstOffice" w:hAnsi="KacstOffice"/>
              <w:b/>
              <w:bCs/>
              <w:color w:val="136231"/>
              <w:sz w:val="18"/>
              <w:szCs w:val="18"/>
            </w:rPr>
          </w:pPr>
          <w:r w:rsidRPr="00463673">
            <w:rPr>
              <w:rFonts w:ascii="KacstOffice" w:hAnsi="KacstOffice" w:cs="Times New Roman"/>
              <w:b/>
              <w:bCs/>
              <w:color w:val="136231"/>
              <w:sz w:val="18"/>
              <w:szCs w:val="18"/>
              <w:rtl/>
            </w:rPr>
            <w:t>العنوان البريدي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 xml:space="preserve">: </w:t>
          </w:r>
          <w:r w:rsidRPr="00463673">
            <w:rPr>
              <w:rFonts w:ascii="KacstOffice" w:hAnsi="KacstOffice" w:cs="Times New Roman"/>
              <w:b/>
              <w:bCs/>
              <w:color w:val="136231"/>
              <w:sz w:val="18"/>
              <w:szCs w:val="18"/>
              <w:rtl/>
            </w:rPr>
            <w:t>قسم الكيمياء، كلية العلوم، جامعة الملك خالد، ص ب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="004A290D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960</w:t>
          </w:r>
          <w:r w:rsidRPr="00463673">
            <w:rPr>
              <w:rFonts w:ascii="KacstOffice" w:hAnsi="KacstOffice" w:cs="Times New Roman"/>
              <w:b/>
              <w:bCs/>
              <w:color w:val="136231"/>
              <w:sz w:val="18"/>
              <w:szCs w:val="18"/>
              <w:rtl/>
            </w:rPr>
            <w:t>، الرمز البريدي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>: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  <w:rtl/>
            </w:rPr>
            <w:t xml:space="preserve"> </w:t>
          </w:r>
          <w:r w:rsidRPr="00463673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614</w:t>
          </w:r>
          <w:r w:rsidR="00AF25F7">
            <w:rPr>
              <w:rFonts w:ascii="KacstOffice" w:hAnsi="KacstOffice" w:cs="Droid Serif"/>
              <w:b/>
              <w:bCs/>
              <w:color w:val="136231"/>
              <w:sz w:val="18"/>
              <w:szCs w:val="18"/>
            </w:rPr>
            <w:t>21</w:t>
          </w:r>
          <w:r w:rsidRPr="00463673">
            <w:rPr>
              <w:rFonts w:ascii="KacstOffice" w:hAnsi="KacstOffice" w:cs="Times New Roman"/>
              <w:b/>
              <w:bCs/>
              <w:color w:val="136231"/>
              <w:sz w:val="18"/>
              <w:szCs w:val="18"/>
              <w:rtl/>
            </w:rPr>
            <w:t xml:space="preserve">، أبها </w:t>
          </w:r>
          <w:r w:rsidRPr="00463673">
            <w:rPr>
              <w:rFonts w:ascii="KacstOffice" w:hAnsi="KacstOffice"/>
              <w:b/>
              <w:bCs/>
              <w:color w:val="136231"/>
              <w:sz w:val="18"/>
              <w:szCs w:val="18"/>
              <w:rtl/>
            </w:rPr>
            <w:t xml:space="preserve">– </w:t>
          </w:r>
          <w:r w:rsidRPr="00463673">
            <w:rPr>
              <w:rFonts w:ascii="KacstOffice" w:hAnsi="KacstOffice" w:cs="Times New Roman"/>
              <w:b/>
              <w:bCs/>
              <w:color w:val="136231"/>
              <w:sz w:val="18"/>
              <w:szCs w:val="18"/>
              <w:rtl/>
            </w:rPr>
            <w:t>المملكة العربية السعودية</w:t>
          </w:r>
        </w:p>
      </w:tc>
      <w:tc>
        <w:tcPr>
          <w:tcW w:w="567" w:type="dxa"/>
          <w:shd w:val="clear" w:color="auto" w:fill="auto"/>
          <w:vAlign w:val="center"/>
        </w:tcPr>
        <w:p w14:paraId="676798F6" w14:textId="77777777" w:rsidR="00885E4D" w:rsidRDefault="00885E4D" w:rsidP="00885E4D">
          <w:pPr>
            <w:pStyle w:val="TableContents"/>
            <w:bidi/>
            <w:rPr>
              <w:rFonts w:ascii="KacstOffice" w:hAnsi="KacstOffice"/>
              <w:b/>
              <w:bCs/>
              <w:sz w:val="16"/>
              <w:szCs w:val="16"/>
            </w:rPr>
          </w:pPr>
        </w:p>
      </w:tc>
    </w:tr>
    <w:tr w:rsidR="00885E4D" w14:paraId="30576323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739436A0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8504" w:type="dxa"/>
          <w:gridSpan w:val="3"/>
          <w:shd w:val="clear" w:color="auto" w:fill="auto"/>
          <w:vAlign w:val="center"/>
        </w:tcPr>
        <w:p w14:paraId="18009808" w14:textId="77777777" w:rsidR="00885E4D" w:rsidRPr="00463673" w:rsidRDefault="00885E4D" w:rsidP="00885E4D">
          <w:pPr>
            <w:pStyle w:val="TableContents"/>
            <w:jc w:val="center"/>
            <w:rPr>
              <w:b/>
              <w:bCs/>
              <w:color w:val="AA820F"/>
              <w:sz w:val="14"/>
              <w:szCs w:val="14"/>
            </w:rPr>
          </w:pPr>
          <w:r w:rsidRPr="00463673">
            <w:rPr>
              <w:b/>
              <w:bCs/>
              <w:color w:val="AA820F"/>
              <w:sz w:val="14"/>
              <w:szCs w:val="14"/>
            </w:rPr>
            <w:t>Mailing Address: Department of Chemistry, College of Science, King Khalid University, P.O. Box: 9004, Postal Code:61413, Abha, Saudi Arabia</w:t>
          </w:r>
        </w:p>
      </w:tc>
      <w:tc>
        <w:tcPr>
          <w:tcW w:w="567" w:type="dxa"/>
          <w:shd w:val="clear" w:color="auto" w:fill="auto"/>
          <w:vAlign w:val="center"/>
        </w:tcPr>
        <w:p w14:paraId="69D520C7" w14:textId="77777777" w:rsidR="00885E4D" w:rsidRDefault="00885E4D" w:rsidP="00885E4D">
          <w:pPr>
            <w:pStyle w:val="Footer"/>
            <w:jc w:val="right"/>
            <w:rPr>
              <w:rFonts w:cs="Traditional Arabic"/>
              <w:b/>
              <w:bCs/>
              <w:sz w:val="12"/>
              <w:szCs w:val="12"/>
            </w:rPr>
          </w:pPr>
        </w:p>
      </w:tc>
    </w:tr>
    <w:tr w:rsidR="00885E4D" w14:paraId="0007F107" w14:textId="77777777" w:rsidTr="00885E4D">
      <w:trPr>
        <w:trHeight w:hRule="exact" w:val="227"/>
        <w:jc w:val="center"/>
      </w:trPr>
      <w:tc>
        <w:tcPr>
          <w:tcW w:w="567" w:type="dxa"/>
          <w:shd w:val="clear" w:color="auto" w:fill="auto"/>
          <w:vAlign w:val="center"/>
        </w:tcPr>
        <w:p w14:paraId="2382FE53" w14:textId="77777777" w:rsidR="00885E4D" w:rsidRDefault="00885E4D" w:rsidP="00885E4D">
          <w:pPr>
            <w:pStyle w:val="TableContents"/>
            <w:rPr>
              <w:b/>
              <w:bCs/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73636A00" w14:textId="065DA490" w:rsidR="00885E4D" w:rsidRPr="00463673" w:rsidRDefault="00885E4D" w:rsidP="00885E4D">
          <w:pPr>
            <w:pStyle w:val="TableContents"/>
            <w:ind w:left="142"/>
            <w:jc w:val="right"/>
            <w:rPr>
              <w:b/>
              <w:bCs/>
              <w:color w:val="136231"/>
              <w:sz w:val="18"/>
              <w:szCs w:val="18"/>
            </w:rPr>
          </w:pPr>
          <w:r w:rsidRPr="00463673">
            <w:rPr>
              <w:rFonts w:eastAsia="Droid Serif" w:cs="Droid Serif"/>
              <w:b/>
              <w:bCs/>
              <w:color w:val="136231"/>
              <w:sz w:val="18"/>
              <w:szCs w:val="18"/>
            </w:rPr>
            <w:t>Phone: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 xml:space="preserve"> </w:t>
          </w:r>
          <w:r w:rsidR="00463673">
            <w:rPr>
              <w:rFonts w:eastAsia="Droid Serif" w:cs="Droid Serif"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–7773</w:t>
          </w:r>
        </w:p>
      </w:tc>
      <w:tc>
        <w:tcPr>
          <w:tcW w:w="2835" w:type="dxa"/>
          <w:shd w:val="clear" w:color="auto" w:fill="auto"/>
          <w:vAlign w:val="center"/>
        </w:tcPr>
        <w:p w14:paraId="47E67683" w14:textId="517EE5AE" w:rsidR="00885E4D" w:rsidRPr="00463673" w:rsidRDefault="00885E4D" w:rsidP="00885E4D">
          <w:pPr>
            <w:pStyle w:val="TableContents"/>
            <w:jc w:val="center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Fax:</w:t>
          </w:r>
          <w:r w:rsidRPr="00463673">
            <w:rPr>
              <w:color w:val="136231"/>
              <w:sz w:val="18"/>
              <w:szCs w:val="18"/>
            </w:rPr>
            <w:t xml:space="preserve"> </w:t>
          </w:r>
          <w:r w:rsidR="00463673">
            <w:rPr>
              <w:rFonts w:hint="cs"/>
              <w:color w:val="136231"/>
              <w:sz w:val="18"/>
              <w:szCs w:val="18"/>
              <w:rtl/>
            </w:rPr>
            <w:t>+</w:t>
          </w:r>
          <w:r w:rsidRPr="00463673">
            <w:rPr>
              <w:rFonts w:eastAsia="Droid Serif"/>
              <w:color w:val="136231"/>
              <w:sz w:val="18"/>
              <w:szCs w:val="18"/>
            </w:rPr>
            <w:t>966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17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</w:t>
          </w:r>
          <w:r w:rsidRPr="00463673">
            <w:rPr>
              <w:rFonts w:eastAsia="Droid Serif"/>
              <w:color w:val="136231"/>
              <w:sz w:val="18"/>
              <w:szCs w:val="18"/>
            </w:rPr>
            <w:t>241</w:t>
          </w:r>
          <w:r w:rsidRPr="00463673">
            <w:rPr>
              <w:rFonts w:eastAsia="Droid Serif" w:cs="Droid Serif"/>
              <w:color w:val="136231"/>
              <w:sz w:val="18"/>
              <w:szCs w:val="18"/>
            </w:rPr>
            <w:t>–7637</w:t>
          </w:r>
        </w:p>
      </w:tc>
      <w:tc>
        <w:tcPr>
          <w:tcW w:w="2834" w:type="dxa"/>
          <w:shd w:val="clear" w:color="auto" w:fill="auto"/>
          <w:vAlign w:val="center"/>
        </w:tcPr>
        <w:p w14:paraId="6F5D6ACF" w14:textId="77777777" w:rsidR="00885E4D" w:rsidRPr="00463673" w:rsidRDefault="00885E4D" w:rsidP="00885E4D">
          <w:pPr>
            <w:pStyle w:val="TableContents"/>
            <w:rPr>
              <w:color w:val="136231"/>
              <w:sz w:val="18"/>
              <w:szCs w:val="18"/>
            </w:rPr>
          </w:pPr>
          <w:r w:rsidRPr="00463673">
            <w:rPr>
              <w:b/>
              <w:bCs/>
              <w:color w:val="136231"/>
              <w:sz w:val="18"/>
              <w:szCs w:val="18"/>
            </w:rPr>
            <w:t>Email:</w:t>
          </w:r>
          <w:r w:rsidRPr="00463673">
            <w:rPr>
              <w:color w:val="136231"/>
              <w:sz w:val="18"/>
              <w:szCs w:val="18"/>
            </w:rPr>
            <w:t xml:space="preserve"> chemistry@kku.edu.sa</w:t>
          </w:r>
        </w:p>
      </w:tc>
      <w:tc>
        <w:tcPr>
          <w:tcW w:w="567" w:type="dxa"/>
          <w:shd w:val="clear" w:color="auto" w:fill="auto"/>
          <w:vAlign w:val="center"/>
        </w:tcPr>
        <w:p w14:paraId="6DD784A0" w14:textId="7940035A" w:rsidR="00885E4D" w:rsidRPr="00885E4D" w:rsidRDefault="00885E4D" w:rsidP="00885E4D">
          <w:pPr>
            <w:pStyle w:val="Footer"/>
            <w:jc w:val="right"/>
            <w:rPr>
              <w:b/>
              <w:bCs/>
              <w:color w:val="136231"/>
              <w:sz w:val="12"/>
              <w:szCs w:val="12"/>
            </w:rPr>
          </w:pPr>
          <w:r w:rsidRPr="00885E4D">
            <w:rPr>
              <w:b/>
              <w:bCs/>
              <w:color w:val="136231"/>
              <w:sz w:val="12"/>
              <w:szCs w:val="12"/>
            </w:rPr>
            <w:fldChar w:fldCharType="begin"/>
          </w:r>
          <w:r w:rsidRPr="00885E4D">
            <w:rPr>
              <w:color w:val="136231"/>
            </w:rPr>
            <w:instrText>PAGE</w:instrText>
          </w:r>
          <w:r w:rsidRPr="00885E4D">
            <w:rPr>
              <w:color w:val="136231"/>
            </w:rPr>
            <w:fldChar w:fldCharType="separate"/>
          </w:r>
          <w:r w:rsidR="00B643C8">
            <w:rPr>
              <w:b/>
              <w:bCs/>
              <w:noProof/>
              <w:color w:val="136231"/>
              <w:sz w:val="12"/>
              <w:szCs w:val="12"/>
              <w:rtl/>
            </w:rPr>
            <w:t>1</w:t>
          </w:r>
          <w:r w:rsidRPr="00885E4D">
            <w:rPr>
              <w:color w:val="136231"/>
            </w:rPr>
            <w:fldChar w:fldCharType="end"/>
          </w:r>
        </w:p>
      </w:tc>
    </w:tr>
  </w:tbl>
  <w:p w14:paraId="0086BC31" w14:textId="458E6EF4" w:rsidR="002C51D6" w:rsidRPr="00D1376A" w:rsidRDefault="002C51D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AF17" w14:textId="77777777" w:rsidR="0055565A" w:rsidRDefault="0055565A" w:rsidP="009E2A16">
      <w:pPr>
        <w:spacing w:after="0" w:line="240" w:lineRule="auto"/>
      </w:pPr>
      <w:r>
        <w:separator/>
      </w:r>
    </w:p>
  </w:footnote>
  <w:footnote w:type="continuationSeparator" w:id="0">
    <w:p w14:paraId="19D19D63" w14:textId="77777777" w:rsidR="0055565A" w:rsidRDefault="0055565A" w:rsidP="009E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354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4"/>
    </w:tblGrid>
    <w:tr w:rsidR="009E2A16" w14:paraId="53036A0F" w14:textId="77777777" w:rsidTr="00CE2016">
      <w:trPr>
        <w:trHeight w:val="1843"/>
        <w:jc w:val="center"/>
      </w:trPr>
      <w:tc>
        <w:tcPr>
          <w:tcW w:w="11354" w:type="dxa"/>
        </w:tcPr>
        <w:p w14:paraId="02535C2A" w14:textId="7F7D4AEE" w:rsidR="009E2A16" w:rsidRDefault="00C402FA" w:rsidP="00CE2016">
          <w:pPr>
            <w:pStyle w:val="Header"/>
            <w:jc w:val="center"/>
            <w:rPr>
              <w:rtl/>
            </w:rPr>
          </w:pPr>
          <w:r w:rsidRPr="00C402FA">
            <w:rPr>
              <w:rFonts w:cs="Arial"/>
              <w:noProof/>
              <w:rtl/>
              <w:lang w:val="en-US"/>
            </w:rPr>
            <w:drawing>
              <wp:inline distT="0" distB="0" distL="0" distR="0" wp14:anchorId="04B08433" wp14:editId="02CC5633">
                <wp:extent cx="6645910" cy="1162050"/>
                <wp:effectExtent l="0" t="0" r="2540" b="0"/>
                <wp:docPr id="110079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9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2016" w14:paraId="37A6EDB7" w14:textId="77777777" w:rsidTr="003874F9">
      <w:trPr>
        <w:trHeight w:val="72"/>
        <w:jc w:val="center"/>
      </w:trPr>
      <w:tc>
        <w:tcPr>
          <w:tcW w:w="11354" w:type="dxa"/>
          <w:tcBorders>
            <w:bottom w:val="double" w:sz="6" w:space="0" w:color="auto"/>
          </w:tcBorders>
        </w:tcPr>
        <w:p w14:paraId="383A8256" w14:textId="54C7B464" w:rsidR="00CE2016" w:rsidRPr="00D1376A" w:rsidRDefault="00D1376A" w:rsidP="00D1376A">
          <w:pPr>
            <w:pStyle w:val="Header"/>
            <w:tabs>
              <w:tab w:val="clear" w:pos="4153"/>
              <w:tab w:val="clear" w:pos="8306"/>
              <w:tab w:val="left" w:pos="3858"/>
            </w:tabs>
            <w:rPr>
              <w:noProof/>
              <w:sz w:val="2"/>
              <w:szCs w:val="2"/>
              <w:rtl/>
              <w:lang w:val="ar-SA"/>
            </w:rPr>
          </w:pPr>
          <w:r>
            <w:rPr>
              <w:noProof/>
              <w:rtl/>
              <w:lang w:val="ar-SA"/>
            </w:rPr>
            <w:tab/>
          </w:r>
        </w:p>
      </w:tc>
    </w:tr>
  </w:tbl>
  <w:p w14:paraId="69CFFA64" w14:textId="6FD4E26D" w:rsidR="009E2A16" w:rsidRPr="00D1376A" w:rsidRDefault="009E2A16" w:rsidP="009E2A16">
    <w:pPr>
      <w:pStyle w:val="Header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F7F"/>
    <w:multiLevelType w:val="multilevel"/>
    <w:tmpl w:val="44EA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B5F8B"/>
    <w:multiLevelType w:val="hybridMultilevel"/>
    <w:tmpl w:val="505A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6227E"/>
    <w:multiLevelType w:val="multilevel"/>
    <w:tmpl w:val="F4DA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91"/>
    <w:rsid w:val="00022392"/>
    <w:rsid w:val="0008670A"/>
    <w:rsid w:val="00116F8C"/>
    <w:rsid w:val="001368F0"/>
    <w:rsid w:val="00171F0F"/>
    <w:rsid w:val="001D619B"/>
    <w:rsid w:val="00237ED7"/>
    <w:rsid w:val="00255440"/>
    <w:rsid w:val="0026393F"/>
    <w:rsid w:val="00270446"/>
    <w:rsid w:val="002C51D6"/>
    <w:rsid w:val="00307A3E"/>
    <w:rsid w:val="003874F9"/>
    <w:rsid w:val="003E563E"/>
    <w:rsid w:val="00463673"/>
    <w:rsid w:val="004A290D"/>
    <w:rsid w:val="004D5D0A"/>
    <w:rsid w:val="004E4D78"/>
    <w:rsid w:val="00513EC3"/>
    <w:rsid w:val="00544979"/>
    <w:rsid w:val="0055565A"/>
    <w:rsid w:val="0062666F"/>
    <w:rsid w:val="006C6ED0"/>
    <w:rsid w:val="006D1E4A"/>
    <w:rsid w:val="00770FFF"/>
    <w:rsid w:val="007B1235"/>
    <w:rsid w:val="00817F0D"/>
    <w:rsid w:val="00846A07"/>
    <w:rsid w:val="00885E4D"/>
    <w:rsid w:val="008A696E"/>
    <w:rsid w:val="008B1A9D"/>
    <w:rsid w:val="008F1091"/>
    <w:rsid w:val="009069BC"/>
    <w:rsid w:val="009C7C38"/>
    <w:rsid w:val="009E2A16"/>
    <w:rsid w:val="00A133EB"/>
    <w:rsid w:val="00AF25F7"/>
    <w:rsid w:val="00AF2ACB"/>
    <w:rsid w:val="00AF4ADF"/>
    <w:rsid w:val="00B27D29"/>
    <w:rsid w:val="00B643C8"/>
    <w:rsid w:val="00C061A4"/>
    <w:rsid w:val="00C402FA"/>
    <w:rsid w:val="00CC462A"/>
    <w:rsid w:val="00CE2016"/>
    <w:rsid w:val="00D1376A"/>
    <w:rsid w:val="00D27CC1"/>
    <w:rsid w:val="00D52F91"/>
    <w:rsid w:val="00E049A6"/>
    <w:rsid w:val="00EA548B"/>
    <w:rsid w:val="00EE591A"/>
    <w:rsid w:val="00F77649"/>
    <w:rsid w:val="00FA72E9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302956"/>
  <w15:chartTrackingRefBased/>
  <w15:docId w15:val="{347799F5-44DF-4137-AF52-5018F83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16"/>
  </w:style>
  <w:style w:type="paragraph" w:styleId="Footer">
    <w:name w:val="footer"/>
    <w:basedOn w:val="Normal"/>
    <w:link w:val="FooterChar"/>
    <w:unhideWhenUsed/>
    <w:rsid w:val="009E2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16"/>
  </w:style>
  <w:style w:type="table" w:styleId="TableGrid">
    <w:name w:val="Table Grid"/>
    <w:basedOn w:val="TableNormal"/>
    <w:uiPriority w:val="39"/>
    <w:rsid w:val="009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85E4D"/>
    <w:pPr>
      <w:widowControl w:val="0"/>
      <w:suppressLineNumbers/>
      <w:suppressAutoHyphens/>
      <w:bidi w:val="0"/>
      <w:spacing w:after="0" w:line="240" w:lineRule="auto"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customStyle="1" w:styleId="StrongEmphasis">
    <w:name w:val="Strong Emphasis"/>
    <w:rsid w:val="00885E4D"/>
    <w:rPr>
      <w:b/>
      <w:bCs/>
    </w:rPr>
  </w:style>
  <w:style w:type="paragraph" w:styleId="ListParagraph">
    <w:name w:val="List Paragraph"/>
    <w:basedOn w:val="Normal"/>
    <w:uiPriority w:val="34"/>
    <w:qFormat/>
    <w:rsid w:val="00885E4D"/>
    <w:pPr>
      <w:widowControl w:val="0"/>
      <w:suppressAutoHyphens/>
      <w:bidi w:val="0"/>
      <w:spacing w:after="0" w:line="240" w:lineRule="auto"/>
      <w:ind w:left="720"/>
      <w:contextualSpacing/>
    </w:pPr>
    <w:rPr>
      <w:rFonts w:ascii="Droid Serif" w:eastAsia="DejaVu Sans" w:hAnsi="Droid Serif" w:cs="KacstOffice"/>
      <w:kern w:val="0"/>
      <w:sz w:val="20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2666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D5886"/>
    <w:rPr>
      <w:b/>
      <w:bCs/>
    </w:rPr>
  </w:style>
  <w:style w:type="paragraph" w:styleId="NormalWeb">
    <w:name w:val="Normal (Web)"/>
    <w:basedOn w:val="Normal"/>
    <w:uiPriority w:val="99"/>
    <w:unhideWhenUsed/>
    <w:rsid w:val="00FD58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Mohamed Hamdy</cp:lastModifiedBy>
  <cp:revision>5</cp:revision>
  <cp:lastPrinted>2024-05-13T06:52:00Z</cp:lastPrinted>
  <dcterms:created xsi:type="dcterms:W3CDTF">2025-08-27T16:38:00Z</dcterms:created>
  <dcterms:modified xsi:type="dcterms:W3CDTF">2025-08-27T18:56:00Z</dcterms:modified>
</cp:coreProperties>
</file>